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F2CF" w14:textId="77777777" w:rsidR="00E55A51" w:rsidRPr="00E55A51" w:rsidRDefault="00E55A51" w:rsidP="00E55A51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E55A51">
        <w:rPr>
          <w:rFonts w:ascii="Calibri" w:eastAsia="Calibri" w:hAnsi="Calibri" w:cs="Calibri"/>
          <w:color w:val="FF0000"/>
          <w:sz w:val="32"/>
          <w:szCs w:val="32"/>
        </w:rPr>
        <w:t>4.2. Metoda supstitucije</w:t>
      </w:r>
    </w:p>
    <w:p w14:paraId="2B69AA78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</w:p>
    <w:p w14:paraId="0FBD8B13" w14:textId="3FE6AE12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Broj sati: </w:t>
      </w:r>
      <w:r w:rsidR="00986E3F">
        <w:rPr>
          <w:rFonts w:ascii="Calibri" w:eastAsia="Calibri" w:hAnsi="Calibri" w:cs="Calibri"/>
        </w:rPr>
        <w:t>3</w:t>
      </w:r>
    </w:p>
    <w:p w14:paraId="758D0455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i/>
        </w:rPr>
      </w:pPr>
      <w:r w:rsidRPr="00E55A51">
        <w:rPr>
          <w:rFonts w:ascii="Calibri" w:eastAsia="Calibri" w:hAnsi="Calibri" w:cs="Calibri"/>
          <w:i/>
        </w:rPr>
        <w:t>Udžbenik: stranice 12. – 15.</w:t>
      </w:r>
    </w:p>
    <w:p w14:paraId="3DEC2611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Odgojno – obrazovni ishod</w:t>
      </w:r>
    </w:p>
    <w:p w14:paraId="277D3750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Times New Roman" w:hAnsi="Calibri" w:cs="Calibri"/>
          <w:color w:val="231F20"/>
          <w:lang w:val="en-US"/>
        </w:rPr>
        <w:t xml:space="preserve">B.8.3. </w:t>
      </w:r>
      <w:r w:rsidRPr="00E55A51">
        <w:rPr>
          <w:rFonts w:ascii="Calibri" w:eastAsia="Calibri" w:hAnsi="Calibri" w:cs="Calibri"/>
        </w:rPr>
        <w:t>Rješava i primjenjuje linearnu jednadžbu.</w:t>
      </w:r>
    </w:p>
    <w:p w14:paraId="09BFC970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E55A51">
        <w:rPr>
          <w:rFonts w:ascii="Calibri" w:eastAsia="Times New Roman" w:hAnsi="Calibri" w:cs="Calibri"/>
          <w:color w:val="231F20"/>
          <w:lang w:val="en-US"/>
        </w:rPr>
        <w:t>B.8.4. Rješava i primjenjuje sustav dviju linearnih jednadžbi s dvjema nepoznanicama.</w:t>
      </w:r>
    </w:p>
    <w:p w14:paraId="1D9F8B35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0CAC289A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Međupredmetne teme</w:t>
      </w:r>
    </w:p>
    <w:p w14:paraId="439E6633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E55A51">
        <w:rPr>
          <w:rFonts w:ascii="Calibri" w:eastAsia="Times New Roman" w:hAnsi="Calibri" w:cs="Calibri"/>
          <w:color w:val="231F20"/>
          <w:lang w:eastAsia="hr-HR"/>
        </w:rPr>
        <w:t>uku A.3.2. Primjena strategija učenja i rješavanje problema</w:t>
      </w:r>
    </w:p>
    <w:p w14:paraId="2EC38C98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E55A51">
        <w:rPr>
          <w:rFonts w:ascii="Calibri" w:eastAsia="Times New Roman" w:hAnsi="Calibri" w:cs="Calibri"/>
          <w:color w:val="231F20"/>
          <w:lang w:eastAsia="hr-HR"/>
        </w:rPr>
        <w:t>uku A.3.4. Učenik kritički promišlja i vrednuje ideje uz podršku učitelja.</w:t>
      </w:r>
    </w:p>
    <w:p w14:paraId="1EF5636F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E55A51">
        <w:rPr>
          <w:rFonts w:ascii="Calibri" w:eastAsia="Times New Roman" w:hAnsi="Calibri" w:cs="Calibri"/>
          <w:color w:val="231F20"/>
          <w:lang w:eastAsia="hr-HR"/>
        </w:rPr>
        <w:t>uku B.3.3. Učenik regulira svoje učenje mijenjanjem plana ili pristupa učenju, samostalno ili uz poticaj učitelja.</w:t>
      </w:r>
    </w:p>
    <w:p w14:paraId="46F4665A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E55A51">
        <w:rPr>
          <w:rFonts w:ascii="Calibri" w:eastAsia="Times New Roman" w:hAnsi="Calibri" w:cs="Calibr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14:paraId="29075A0C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E55A51">
        <w:rPr>
          <w:rFonts w:ascii="Calibri" w:eastAsia="Times New Roman" w:hAnsi="Calibri" w:cs="Calibri"/>
          <w:color w:val="231F20"/>
          <w:lang w:eastAsia="hr-HR"/>
        </w:rPr>
        <w:t>osr A.3.1. Razvija sliku o sebi.</w:t>
      </w:r>
    </w:p>
    <w:p w14:paraId="1A163F8D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E55A51">
        <w:rPr>
          <w:rFonts w:ascii="Calibri" w:eastAsia="Times New Roman" w:hAnsi="Calibri" w:cs="Calibri"/>
          <w:color w:val="231F20"/>
          <w:lang w:eastAsia="hr-HR"/>
        </w:rPr>
        <w:t>osr A.3.3. Razvija osobne potencijale.</w:t>
      </w:r>
      <w:r w:rsidRPr="00E55A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290B8BF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E55A51">
        <w:rPr>
          <w:rFonts w:ascii="Calibri" w:eastAsia="Times New Roman" w:hAnsi="Calibri" w:cs="Calibri"/>
          <w:color w:val="231F20"/>
          <w:lang w:eastAsia="hr-HR"/>
        </w:rPr>
        <w:t>osr B.3.2. Razvija komunikacijske kompetencije i uvažavajuće odnose s drugima</w:t>
      </w:r>
    </w:p>
    <w:p w14:paraId="650C5DE3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E55A51">
        <w:rPr>
          <w:rFonts w:ascii="Calibri" w:eastAsia="Times New Roman" w:hAnsi="Calibri" w:cs="Calibri"/>
          <w:color w:val="231F20"/>
          <w:lang w:eastAsia="hr-HR"/>
        </w:rPr>
        <w:t>osr B.3.4. Suradnički uči i radi u timu.</w:t>
      </w:r>
    </w:p>
    <w:p w14:paraId="267AB9E3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E55A51">
        <w:rPr>
          <w:rFonts w:ascii="Calibri" w:eastAsia="Times New Roman" w:hAnsi="Calibri" w:cs="Calibri"/>
          <w:color w:val="231F20"/>
          <w:lang w:eastAsia="hr-HR"/>
        </w:rPr>
        <w:t>ikt A.3.2. Učenik se samostalno koristi raznim uređajima i programima.</w:t>
      </w:r>
    </w:p>
    <w:p w14:paraId="4D3A0CEF" w14:textId="77777777" w:rsidR="00E55A51" w:rsidRPr="00E55A51" w:rsidRDefault="00E55A51" w:rsidP="00E55A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470F1400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 xml:space="preserve">Tijek nastavnih sati </w:t>
      </w:r>
    </w:p>
    <w:p w14:paraId="287F2269" w14:textId="77777777" w:rsidR="00E55A51" w:rsidRPr="00E55A51" w:rsidRDefault="00E55A51" w:rsidP="00E55A5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E55A51">
        <w:rPr>
          <w:rFonts w:ascii="Calibri" w:eastAsia="Calibri" w:hAnsi="Calibri" w:cs="Calibri"/>
          <w:b/>
          <w:color w:val="00B0F0"/>
        </w:rPr>
        <w:t>Metoda supstitucije (1)</w:t>
      </w:r>
    </w:p>
    <w:p w14:paraId="3057EAE4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 1 – Ponovimo</w:t>
      </w:r>
    </w:p>
    <w:p w14:paraId="37DAF104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>Učitelj prikuplja informacije o prethodnim znanjima učenika i miskoncepcijama učenika o linearnoj jednadžbi s dvjema nepoznanicama i njezinom rješenju te sustavu dviju linearnih jednadžbi s dvjema nepoznanicama (vrednovanje za učenje).</w:t>
      </w:r>
    </w:p>
    <w:p w14:paraId="655CE52B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37D07DBC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 xml:space="preserve">Učenici odgovaraju na pitanje iz rubrike Jeste li razumjeli? (Nastavna jedinica 4.1., str.11) </w:t>
      </w:r>
    </w:p>
    <w:p w14:paraId="54746A57" w14:textId="77777777" w:rsidR="00E55A51" w:rsidRPr="00E55A51" w:rsidRDefault="00E55A51" w:rsidP="00E55A51">
      <w:pPr>
        <w:numPr>
          <w:ilvl w:val="0"/>
          <w:numId w:val="11"/>
        </w:numPr>
        <w:spacing w:after="0" w:line="240" w:lineRule="auto"/>
        <w:ind w:left="851"/>
        <w:contextualSpacing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>Kako možemo platiti račun od 36 kn koristeći se samo kovanicama od 2 kn ili 5 kn? Koliko ima mogućnosti?</w:t>
      </w:r>
    </w:p>
    <w:p w14:paraId="11206BAB" w14:textId="77777777" w:rsidR="00E55A51" w:rsidRPr="00E55A51" w:rsidRDefault="00E55A51" w:rsidP="00E55A51">
      <w:pPr>
        <w:numPr>
          <w:ilvl w:val="0"/>
          <w:numId w:val="10"/>
        </w:numPr>
        <w:spacing w:after="0" w:line="240" w:lineRule="auto"/>
        <w:ind w:left="851"/>
        <w:contextualSpacing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>Na koliko načina možemo papirnatu vrpcu duljine 102 cm razrezati na dijelove duljina 12 cm ili    15 cm?</w:t>
      </w:r>
    </w:p>
    <w:p w14:paraId="23CF2D5B" w14:textId="77777777" w:rsidR="00E55A51" w:rsidRPr="00E55A51" w:rsidRDefault="00E55A51" w:rsidP="00E55A51">
      <w:pPr>
        <w:numPr>
          <w:ilvl w:val="0"/>
          <w:numId w:val="10"/>
        </w:numPr>
        <w:spacing w:after="0" w:line="240" w:lineRule="auto"/>
        <w:ind w:left="851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color w:val="000000"/>
        </w:rPr>
        <w:t>Nacrtajte najmanje tri pravokutnika opsega 18 cm.</w:t>
      </w:r>
    </w:p>
    <w:p w14:paraId="5E0BB24E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</w:p>
    <w:p w14:paraId="01C447A9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E55A51">
        <w:rPr>
          <w:rFonts w:ascii="Calibri" w:eastAsia="Calibri" w:hAnsi="Calibri" w:cs="Calibri"/>
          <w:b/>
        </w:rPr>
        <w:t xml:space="preserve">Aktivnost 2 – Metoda supstitucije (zadatci u kojima </w:t>
      </w:r>
      <w:r w:rsidRPr="00E55A51">
        <w:rPr>
          <w:rFonts w:ascii="Calibri" w:eastAsia="Calibri" w:hAnsi="Calibri" w:cs="Calibri"/>
          <w:b/>
          <w:u w:val="single"/>
        </w:rPr>
        <w:t>postoji nepoznanica s koeficijentom 1</w:t>
      </w:r>
      <w:r w:rsidRPr="00E55A51">
        <w:rPr>
          <w:rFonts w:ascii="Calibri" w:eastAsia="Calibri" w:hAnsi="Calibri" w:cs="Calibri"/>
          <w:b/>
        </w:rPr>
        <w:t>)</w:t>
      </w:r>
    </w:p>
    <w:p w14:paraId="61FDD265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Učitelj ističe kako se jedan od postupaka rješavanja sustava linearnih jednadžbi naziva </w:t>
      </w:r>
      <w:r w:rsidRPr="00E55A51">
        <w:rPr>
          <w:rFonts w:ascii="Calibri" w:eastAsia="Calibri" w:hAnsi="Calibri" w:cs="Calibri"/>
          <w:b/>
          <w:bCs/>
        </w:rPr>
        <w:t>metoda supstitucije (zamjene)</w:t>
      </w:r>
      <w:r w:rsidRPr="00E55A51">
        <w:rPr>
          <w:rFonts w:ascii="Calibri" w:eastAsia="Calibri" w:hAnsi="Calibri" w:cs="Calibri"/>
        </w:rPr>
        <w:t>.</w:t>
      </w:r>
    </w:p>
    <w:p w14:paraId="617D48C7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E5DF434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Uz razgovor s učenicima na </w:t>
      </w:r>
      <w:r w:rsidRPr="00E55A51">
        <w:rPr>
          <w:rFonts w:ascii="Calibri" w:eastAsia="Calibri" w:hAnsi="Calibri" w:cs="Calibri"/>
          <w:i/>
        </w:rPr>
        <w:t>Primjeru 4.</w:t>
      </w:r>
      <w:r w:rsidRPr="00E55A51">
        <w:rPr>
          <w:rFonts w:ascii="Calibri" w:eastAsia="Calibri" w:hAnsi="Calibri" w:cs="Calibri"/>
        </w:rPr>
        <w:t xml:space="preserve"> i </w:t>
      </w:r>
      <w:r w:rsidRPr="00E55A51">
        <w:rPr>
          <w:rFonts w:ascii="Calibri" w:eastAsia="Calibri" w:hAnsi="Calibri" w:cs="Calibri"/>
          <w:i/>
          <w:iCs/>
        </w:rPr>
        <w:t>Primjeru 5.</w:t>
      </w:r>
      <w:r w:rsidRPr="00E55A51">
        <w:rPr>
          <w:rFonts w:ascii="Calibri" w:eastAsia="Calibri" w:hAnsi="Calibri" w:cs="Calibri"/>
        </w:rPr>
        <w:t xml:space="preserve"> učitelj pokazuje kako sustav rješavamo metodom supstitucije. Objašnjava učenicima kako u zadatku prepoznati koju je nepoznanicu „pogodno“ zamijeniti drugom. </w:t>
      </w:r>
    </w:p>
    <w:p w14:paraId="156E36AD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0343EC6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Učenici rješavaju zadatak 6.a, c, e te samostalno provjeravaju ispravnost rješenja. Učitelj pomaže, usmjerava i vodi kroz proces samovrednovanja (vrednovanje kao učenje). </w:t>
      </w:r>
    </w:p>
    <w:p w14:paraId="2F59070D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5703E64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E55A51">
        <w:rPr>
          <w:rFonts w:ascii="Calibri" w:eastAsia="Calibri" w:hAnsi="Calibri" w:cs="Calibri"/>
          <w:b/>
          <w:bCs/>
          <w:color w:val="0070C0"/>
        </w:rPr>
        <w:t>Koraci u rješavanju sustava dviju linearnih jednadžbi s dvjema nepoznanicama metodom supstitucije</w:t>
      </w:r>
    </w:p>
    <w:p w14:paraId="3E162C70" w14:textId="77777777" w:rsidR="00E55A51" w:rsidRPr="00E55A51" w:rsidRDefault="00E55A51" w:rsidP="00E55A51">
      <w:pPr>
        <w:numPr>
          <w:ilvl w:val="0"/>
          <w:numId w:val="12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E55A51">
        <w:rPr>
          <w:rFonts w:ascii="Calibri" w:eastAsia="Calibri" w:hAnsi="Calibri" w:cs="Calibri"/>
          <w:color w:val="0070C0"/>
        </w:rPr>
        <w:t>Izrazimo jednu nepoznanicu s pomoću druge iz odabrane jednadžbe.</w:t>
      </w:r>
    </w:p>
    <w:p w14:paraId="73B3A1AC" w14:textId="77777777" w:rsidR="00E55A51" w:rsidRPr="00E55A51" w:rsidRDefault="00E55A51" w:rsidP="00E55A51">
      <w:pPr>
        <w:numPr>
          <w:ilvl w:val="0"/>
          <w:numId w:val="12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E55A51">
        <w:rPr>
          <w:rFonts w:ascii="Calibri" w:eastAsia="Calibri" w:hAnsi="Calibri" w:cs="Calibri"/>
          <w:color w:val="0070C0"/>
        </w:rPr>
        <w:t>Uvrstimo dobiveni izraz u drugu (sljedeću) jednadžbu.</w:t>
      </w:r>
    </w:p>
    <w:p w14:paraId="4D4E2D48" w14:textId="77777777" w:rsidR="00E55A51" w:rsidRPr="00E55A51" w:rsidRDefault="00E55A51" w:rsidP="00E55A51">
      <w:pPr>
        <w:numPr>
          <w:ilvl w:val="0"/>
          <w:numId w:val="12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E55A51">
        <w:rPr>
          <w:rFonts w:ascii="Calibri" w:eastAsia="Calibri" w:hAnsi="Calibri" w:cs="Calibri"/>
          <w:color w:val="0070C0"/>
        </w:rPr>
        <w:t>Riješimo jednadžbu s jednom nepoznanicom.</w:t>
      </w:r>
    </w:p>
    <w:p w14:paraId="4B2C0F47" w14:textId="77777777" w:rsidR="00E55A51" w:rsidRPr="00E55A51" w:rsidRDefault="00E55A51" w:rsidP="00E55A51">
      <w:pPr>
        <w:numPr>
          <w:ilvl w:val="0"/>
          <w:numId w:val="12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E55A51">
        <w:rPr>
          <w:rFonts w:ascii="Calibri" w:eastAsia="Calibri" w:hAnsi="Calibri" w:cs="Calibri"/>
          <w:color w:val="0070C0"/>
        </w:rPr>
        <w:t>Uvrstimo dobivenu vrijednost jedne nepoznanice u početni izraz i izračunamo vrijednost druge nepoznanice.</w:t>
      </w:r>
    </w:p>
    <w:p w14:paraId="7452F4C0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D846169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 xml:space="preserve">Aktivnost 3 – Metoda supstitucije (zadatci u kojima </w:t>
      </w:r>
      <w:r w:rsidRPr="00E55A51">
        <w:rPr>
          <w:rFonts w:ascii="Calibri" w:eastAsia="Calibri" w:hAnsi="Calibri" w:cs="Calibri"/>
          <w:b/>
          <w:u w:val="single"/>
        </w:rPr>
        <w:t>ne postoji nepoznanica s koeficijentom 1</w:t>
      </w:r>
      <w:r w:rsidRPr="00E55A51">
        <w:rPr>
          <w:rFonts w:ascii="Calibri" w:eastAsia="Calibri" w:hAnsi="Calibri" w:cs="Calibri"/>
          <w:b/>
        </w:rPr>
        <w:t xml:space="preserve">, ali </w:t>
      </w:r>
      <w:r w:rsidRPr="00E55A51">
        <w:rPr>
          <w:rFonts w:ascii="Calibri" w:eastAsia="Calibri" w:hAnsi="Calibri" w:cs="Calibri"/>
          <w:b/>
          <w:u w:val="single"/>
        </w:rPr>
        <w:t>imamo koeficijent – 1</w:t>
      </w:r>
      <w:r w:rsidRPr="00E55A51">
        <w:rPr>
          <w:rFonts w:ascii="Calibri" w:eastAsia="Calibri" w:hAnsi="Calibri" w:cs="Calibri"/>
          <w:b/>
        </w:rPr>
        <w:t xml:space="preserve"> )</w:t>
      </w:r>
    </w:p>
    <w:p w14:paraId="4A99D621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AB899CA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Uz razgovor s učenicima na </w:t>
      </w:r>
      <w:r w:rsidRPr="00E55A51">
        <w:rPr>
          <w:rFonts w:ascii="Calibri" w:eastAsia="Calibri" w:hAnsi="Calibri" w:cs="Calibri"/>
          <w:i/>
        </w:rPr>
        <w:t>Primjeru 6.</w:t>
      </w:r>
      <w:r w:rsidRPr="00E55A51">
        <w:rPr>
          <w:rFonts w:ascii="Calibri" w:eastAsia="Calibri" w:hAnsi="Calibri" w:cs="Calibri"/>
        </w:rPr>
        <w:t xml:space="preserve"> učitelj pokazuje kako sustav rješavamo metodom supstitucije kada nemamo nepoznanicu s koeficijentom 1, ali imamo koeficijent  – 1. </w:t>
      </w:r>
    </w:p>
    <w:p w14:paraId="66F0A024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83C630A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Učenici rješavaju zadatak 7.a,c te samostalno provjeravaju ispravnost rješenja. Učitelj pomaže, usmjerava i vodi kroz proces samovrednovanja (vrednovanje kao učenje).</w:t>
      </w:r>
    </w:p>
    <w:p w14:paraId="7FB047ED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8C45260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Listići za vrednovanje kao učenje: Pr.1.  </w:t>
      </w:r>
    </w:p>
    <w:p w14:paraId="0E98E958" w14:textId="77777777" w:rsidR="00E55A51" w:rsidRPr="00E55A51" w:rsidRDefault="00E55A51" w:rsidP="00E55A51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14:paraId="1B3C9EDA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Primjeri vrednovanja</w:t>
      </w:r>
    </w:p>
    <w:p w14:paraId="7FA6C86A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Vrednovanje kao učenje: </w:t>
      </w:r>
    </w:p>
    <w:p w14:paraId="3C6385B1" w14:textId="77777777" w:rsidR="00E55A51" w:rsidRPr="00E55A51" w:rsidRDefault="00E55A51" w:rsidP="00E55A5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Aktivnosti 1,2,3– samovrednovanje ispravnosti rješavanja zadataka</w:t>
      </w:r>
    </w:p>
    <w:p w14:paraId="510CA274" w14:textId="77777777" w:rsidR="00E55A51" w:rsidRPr="00E55A51" w:rsidRDefault="00E55A51" w:rsidP="00E55A51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 3 – listići za vrednovanje kao učenje </w:t>
      </w:r>
    </w:p>
    <w:p w14:paraId="6CC11D18" w14:textId="77777777" w:rsidR="00E55A51" w:rsidRPr="00E55A51" w:rsidRDefault="00E55A51" w:rsidP="00E55A51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Vrednovanje za učenje:</w:t>
      </w:r>
    </w:p>
    <w:p w14:paraId="47862392" w14:textId="77777777" w:rsidR="00E55A51" w:rsidRPr="00E55A51" w:rsidRDefault="00E55A51" w:rsidP="00E55A51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Aktivnost 1– prikupljanje informacija o prethodnim znanjima</w:t>
      </w:r>
    </w:p>
    <w:p w14:paraId="000F69A4" w14:textId="77777777" w:rsidR="00E55A51" w:rsidRPr="00E55A51" w:rsidRDefault="00E55A51" w:rsidP="00E55A51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 3– listići za vrednovanje za učenje  </w:t>
      </w:r>
    </w:p>
    <w:p w14:paraId="6A5464A2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Aktivnosti koje obuhvaćaju prilagodbu za učenike s teškoćama</w:t>
      </w:r>
    </w:p>
    <w:p w14:paraId="42A59390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  <w:b/>
        </w:rPr>
      </w:pPr>
    </w:p>
    <w:p w14:paraId="651AD453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E55A51">
        <w:rPr>
          <w:rFonts w:ascii="Calibri" w:eastAsia="Calibri" w:hAnsi="Calibri" w:cs="Calibri"/>
          <w:bCs/>
        </w:rPr>
        <w:t>Dopunski zadatci: 11., 12.a</w:t>
      </w:r>
    </w:p>
    <w:p w14:paraId="51506C43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155626B3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Aktivnosti za motiviranje i rad s darovitim učenicima</w:t>
      </w:r>
    </w:p>
    <w:p w14:paraId="25176B22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Dodatni zadatci: 13.a,b</w:t>
      </w:r>
    </w:p>
    <w:p w14:paraId="0E75C37B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E55A51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56D90E23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M.Muštra: Dodatna nastava matematike za 8.razred – </w:t>
      </w:r>
    </w:p>
    <w:p w14:paraId="6000475A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</w:p>
    <w:p w14:paraId="05BE4474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Domaća zadaća</w:t>
      </w:r>
    </w:p>
    <w:p w14:paraId="6F54DA2C" w14:textId="77777777" w:rsidR="00E55A51" w:rsidRPr="00E55A51" w:rsidRDefault="00E55A51" w:rsidP="00E55A51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Zadatci za vježbu: 9.a,b,d,e, 10.a,b</w:t>
      </w:r>
    </w:p>
    <w:p w14:paraId="2542C77E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</w:rPr>
      </w:pPr>
    </w:p>
    <w:p w14:paraId="0DEBE9D8" w14:textId="77777777" w:rsidR="00E55A51" w:rsidRPr="00E55A51" w:rsidRDefault="00E55A51" w:rsidP="00E55A51">
      <w:pPr>
        <w:spacing w:after="0" w:line="240" w:lineRule="auto"/>
        <w:rPr>
          <w:rFonts w:ascii="Calibri" w:eastAsia="Calibri" w:hAnsi="Calibri" w:cs="Calibri"/>
        </w:rPr>
      </w:pPr>
    </w:p>
    <w:p w14:paraId="2E76B85F" w14:textId="77777777" w:rsidR="00E55A51" w:rsidRPr="00E55A51" w:rsidRDefault="00E55A51" w:rsidP="00E55A51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E55A51">
        <w:rPr>
          <w:rFonts w:ascii="Calibri" w:eastAsia="Calibri" w:hAnsi="Calibri" w:cs="Calibri"/>
          <w:b/>
          <w:color w:val="00B0F0"/>
        </w:rPr>
        <w:t>Metoda supstitucije (2)</w:t>
      </w:r>
    </w:p>
    <w:p w14:paraId="1B8BD122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lastRenderedPageBreak/>
        <w:t xml:space="preserve">Aktivnost 1 – Ponavljanje </w:t>
      </w:r>
    </w:p>
    <w:p w14:paraId="5DE2B6CE" w14:textId="77777777" w:rsidR="00E55A51" w:rsidRPr="00E55A51" w:rsidRDefault="00E55A51" w:rsidP="00E55A5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Učitelj prikuplja informacije o prethodnim znanjima učenika i miskoncepcijama učenika o metodi supstitucije (vrednovanje za učenje).</w:t>
      </w:r>
    </w:p>
    <w:p w14:paraId="5D8BD22E" w14:textId="77777777" w:rsidR="00E55A51" w:rsidRPr="00E55A51" w:rsidRDefault="00E55A51" w:rsidP="00E55A51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580B0447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Učenici odgovaraju na pitanje iz rubrike Jeste li razumjeli? </w:t>
      </w:r>
    </w:p>
    <w:p w14:paraId="39B00244" w14:textId="77777777" w:rsidR="00E55A51" w:rsidRPr="00E55A51" w:rsidRDefault="00E55A51" w:rsidP="00E55A51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Objasnite zašto smo metodu supstitucije tako nazvali?</w:t>
      </w:r>
    </w:p>
    <w:p w14:paraId="3053C8D0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 xml:space="preserve">Aktivnost 2 – Metoda supstitucije (zadatci u kojima </w:t>
      </w:r>
      <w:r w:rsidRPr="00E55A51">
        <w:rPr>
          <w:rFonts w:ascii="Calibri" w:eastAsia="Calibri" w:hAnsi="Calibri" w:cs="Calibri"/>
          <w:b/>
          <w:u w:val="single"/>
        </w:rPr>
        <w:t>ne postoji nepoznanica s koeficijentom 1 ili – 1</w:t>
      </w:r>
      <w:r w:rsidRPr="00E55A51">
        <w:rPr>
          <w:rFonts w:ascii="Calibri" w:eastAsia="Calibri" w:hAnsi="Calibri" w:cs="Calibri"/>
          <w:b/>
        </w:rPr>
        <w:t xml:space="preserve"> )</w:t>
      </w:r>
    </w:p>
    <w:p w14:paraId="194BB2CD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81710C8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Uz razgovor s učenicima na </w:t>
      </w:r>
      <w:r w:rsidRPr="00E55A51">
        <w:rPr>
          <w:rFonts w:ascii="Calibri" w:eastAsia="Calibri" w:hAnsi="Calibri" w:cs="Calibri"/>
          <w:i/>
        </w:rPr>
        <w:t>Primjeru 7.</w:t>
      </w:r>
      <w:r w:rsidRPr="00E55A51">
        <w:rPr>
          <w:rFonts w:ascii="Calibri" w:eastAsia="Calibri" w:hAnsi="Calibri" w:cs="Calibri"/>
        </w:rPr>
        <w:t xml:space="preserve"> učitelj pokazuje kako sustav rješavamo metodom supstitucije kada nemamo nepoznanicu s koeficijentom 1 ili  – 1. </w:t>
      </w:r>
    </w:p>
    <w:p w14:paraId="77EB85DF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17BA537" w14:textId="77777777" w:rsidR="00E55A51" w:rsidRPr="00E55A51" w:rsidRDefault="00E55A51" w:rsidP="00E55A51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Učenici rješavaju zadatak 8.a,c te samostalno provjeravaju ispravnost rješenja. Učitelj pomaže, usmjerava i vodi kroz proces samovrednovanja (vrednovanje kao učenje).</w:t>
      </w:r>
    </w:p>
    <w:p w14:paraId="1F7DE35C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3B87F2A0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 3 – Uvježbavanje</w:t>
      </w:r>
    </w:p>
    <w:p w14:paraId="6973B26C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E55A51">
        <w:rPr>
          <w:rFonts w:ascii="Calibri" w:eastAsia="Calibri" w:hAnsi="Calibri" w:cs="Calibri"/>
        </w:rPr>
        <w:t xml:space="preserve">Učenici rješavaju Nastavni listić i/ili zadatke na </w:t>
      </w:r>
      <w:r w:rsidRPr="00E55A51">
        <w:rPr>
          <w:rFonts w:ascii="Calibri" w:eastAsia="Calibri" w:hAnsi="Calibri" w:cs="Calibri"/>
          <w:color w:val="7F7F7F"/>
        </w:rPr>
        <w:t>e-sferi: Sustav dviju linearnih jednadžbi s dvjema nepoznanicama -&gt; Metoda supstitucije -&gt; Matematika +  -&gt; provjera znanja Metoda supstitucije (kratki kviz)</w:t>
      </w:r>
      <w:r w:rsidRPr="00E55A51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E55A51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1690D252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Listići za vrednovanje kao učenje: Pr.2. </w:t>
      </w:r>
    </w:p>
    <w:p w14:paraId="4CE15BA5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Listići za vrednovanje za učenje: Pr.2. i Listići za vrednovanje za učenje_općenito:  Pr.1. – Pr.5.</w:t>
      </w:r>
    </w:p>
    <w:p w14:paraId="7C85AA32" w14:textId="77777777" w:rsidR="00E55A51" w:rsidRPr="00E55A51" w:rsidRDefault="00E55A51" w:rsidP="00E55A51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EDF3787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Primjeri vrednovanja</w:t>
      </w:r>
    </w:p>
    <w:p w14:paraId="4461F728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Vrednovanje kao učenje: </w:t>
      </w:r>
    </w:p>
    <w:p w14:paraId="7D538D73" w14:textId="77777777" w:rsidR="00E55A51" w:rsidRPr="00E55A51" w:rsidRDefault="00E55A51" w:rsidP="00E55A5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Aktivnosti 1,2,3  – samovrednovanje ispravnosti rješavanja zadataka</w:t>
      </w:r>
    </w:p>
    <w:p w14:paraId="09665F67" w14:textId="77777777" w:rsidR="00E55A51" w:rsidRPr="00E55A51" w:rsidRDefault="00E55A51" w:rsidP="00E55A5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e-sfera: Sustav dviju linearnih jednadžbi s dvjema nepoznanicama -&gt; Metoda supstitucije -&gt; Matematika +  -&gt; provjera znanja Metoda supstitucije (kratki kviz)</w:t>
      </w:r>
    </w:p>
    <w:p w14:paraId="3766B82D" w14:textId="77777777" w:rsidR="00E55A51" w:rsidRPr="00E55A51" w:rsidRDefault="00E55A51" w:rsidP="00E55A51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 3 – listići za vrednovanje kao učenje </w:t>
      </w:r>
    </w:p>
    <w:p w14:paraId="7AB4744E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Vrednovanje za učenje:</w:t>
      </w:r>
    </w:p>
    <w:p w14:paraId="77DECBFE" w14:textId="77777777" w:rsidR="00E55A51" w:rsidRPr="00E55A51" w:rsidRDefault="00E55A51" w:rsidP="00E55A51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Aktivnost 1 – prikupljanje informacija o prethodnim znanjima </w:t>
      </w:r>
    </w:p>
    <w:p w14:paraId="3944D2A0" w14:textId="77777777" w:rsidR="00E55A51" w:rsidRPr="00E55A51" w:rsidRDefault="00E55A51" w:rsidP="00E55A51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Aktivnost 3 – listići za vrednovanje za učenje</w:t>
      </w:r>
    </w:p>
    <w:p w14:paraId="205107A3" w14:textId="77777777" w:rsidR="00E55A51" w:rsidRPr="00E55A51" w:rsidRDefault="00E55A51" w:rsidP="00E55A51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  </w:t>
      </w:r>
    </w:p>
    <w:p w14:paraId="5F9EC4F1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Aktivnosti za motiviranje i rad s darovitim učenicima</w:t>
      </w:r>
    </w:p>
    <w:p w14:paraId="68F62B63" w14:textId="77777777" w:rsidR="00E55A51" w:rsidRPr="00E55A51" w:rsidRDefault="00E55A51" w:rsidP="00E55A51">
      <w:pPr>
        <w:numPr>
          <w:ilvl w:val="0"/>
          <w:numId w:val="4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E55A51">
        <w:rPr>
          <w:rFonts w:ascii="Calibri" w:eastAsia="Calibri" w:hAnsi="Calibri" w:cs="Calibri"/>
          <w:bCs/>
        </w:rPr>
        <w:t>Dodatni zadatci – nastavni listić</w:t>
      </w:r>
    </w:p>
    <w:p w14:paraId="46EB6D00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000000"/>
        </w:rPr>
      </w:pPr>
      <w:r w:rsidRPr="00E55A51">
        <w:rPr>
          <w:rFonts w:ascii="Calibri" w:eastAsia="Calibri" w:hAnsi="Calibri" w:cs="Calibri"/>
          <w:color w:val="000000"/>
        </w:rPr>
        <w:t>Dodatni zadatci: 13.c,d</w:t>
      </w:r>
    </w:p>
    <w:p w14:paraId="50C17264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E55A51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284E348E" w14:textId="77777777" w:rsidR="00E55A51" w:rsidRPr="00E55A51" w:rsidRDefault="00E55A51" w:rsidP="00E55A51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E55A51">
        <w:rPr>
          <w:rFonts w:ascii="Calibri" w:eastAsia="Calibri" w:hAnsi="Calibri" w:cs="Calibri"/>
        </w:rPr>
        <w:t xml:space="preserve">M.Muštra: Dodatna nastava matematike za 8.razred - </w:t>
      </w:r>
    </w:p>
    <w:p w14:paraId="5B42F756" w14:textId="77777777" w:rsidR="00E55A51" w:rsidRPr="00E55A51" w:rsidRDefault="00E55A51" w:rsidP="00E55A51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33179095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Aktivnosti koje obuhvaćaju prilagodbu za učenike s teškoćama</w:t>
      </w:r>
    </w:p>
    <w:p w14:paraId="2A128503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E55A51">
        <w:rPr>
          <w:rFonts w:ascii="Calibri" w:eastAsia="Calibri" w:hAnsi="Calibri" w:cs="Calibri"/>
          <w:bCs/>
        </w:rPr>
        <w:t>Dopunski zadatci – nastavni listić</w:t>
      </w:r>
    </w:p>
    <w:p w14:paraId="2385989C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E55A51">
        <w:rPr>
          <w:rFonts w:ascii="Calibri" w:eastAsia="Calibri" w:hAnsi="Calibri" w:cs="Calibri"/>
          <w:bCs/>
        </w:rPr>
        <w:t>Dopunski zadatci: 12.b,c,d</w:t>
      </w:r>
    </w:p>
    <w:p w14:paraId="573C6E50" w14:textId="77777777" w:rsidR="00E55A51" w:rsidRPr="00E55A51" w:rsidRDefault="00E55A51" w:rsidP="00E55A51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4460E481" w14:textId="77777777" w:rsidR="00E55A51" w:rsidRPr="00E55A51" w:rsidRDefault="00E55A51" w:rsidP="00E55A51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E55A51">
        <w:rPr>
          <w:rFonts w:ascii="Calibri" w:eastAsia="Calibri" w:hAnsi="Calibri" w:cs="Calibri"/>
          <w:b/>
        </w:rPr>
        <w:lastRenderedPageBreak/>
        <w:t>Domaća zadaća</w:t>
      </w:r>
    </w:p>
    <w:p w14:paraId="542B02DA" w14:textId="77777777" w:rsidR="00E55A51" w:rsidRPr="00E55A51" w:rsidRDefault="00E55A51" w:rsidP="00E55A51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Zadatci za vježbu: 9.f, 10.c,f,h </w:t>
      </w:r>
    </w:p>
    <w:p w14:paraId="111944CF" w14:textId="77777777" w:rsidR="00E55A51" w:rsidRPr="00E55A51" w:rsidRDefault="00E55A51" w:rsidP="00E55A51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e-sfera: Sustav dviju linearnih jednadžbi s dvjema nepoznanicama -&gt; Metoda supstitucije -&gt; Matematika +  -&gt; provjera znanja Metoda supstitucije (dugi kviz)</w:t>
      </w:r>
    </w:p>
    <w:p w14:paraId="117163FD" w14:textId="77777777" w:rsidR="00E55A51" w:rsidRPr="00E55A51" w:rsidRDefault="00E55A51" w:rsidP="00E55A51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6158985" w14:textId="77777777" w:rsidR="00E55A51" w:rsidRPr="00E55A51" w:rsidRDefault="00E55A51" w:rsidP="00E55A51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3499E64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</w:p>
    <w:p w14:paraId="7A4E2B74" w14:textId="77777777" w:rsidR="00E55A51" w:rsidRPr="00E55A51" w:rsidRDefault="00E55A51" w:rsidP="00E55A51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23E60C22" w14:textId="77777777" w:rsidR="00E55A51" w:rsidRPr="00E55A51" w:rsidRDefault="00E55A51" w:rsidP="00E55A51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4B6C4C18" w14:textId="77777777" w:rsidR="00E55A51" w:rsidRPr="00E55A51" w:rsidRDefault="00E55A51" w:rsidP="00E55A51">
      <w:pPr>
        <w:spacing w:after="0" w:line="276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14B00319" w14:textId="77777777" w:rsidR="00E55A51" w:rsidRPr="00E55A51" w:rsidRDefault="00E55A51" w:rsidP="00E55A51">
      <w:pPr>
        <w:rPr>
          <w:rFonts w:ascii="Calibri" w:eastAsia="Calibri" w:hAnsi="Calibri" w:cs="Calibri"/>
          <w:b/>
          <w:sz w:val="36"/>
          <w:szCs w:val="36"/>
        </w:rPr>
      </w:pPr>
      <w:r w:rsidRPr="00E55A51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3F738969" w14:textId="77777777" w:rsidR="00E55A51" w:rsidRPr="00E55A51" w:rsidRDefault="00E55A51" w:rsidP="00E55A51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E55A51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4E6B44E1" w14:textId="77777777" w:rsidR="00E55A51" w:rsidRPr="00E55A51" w:rsidRDefault="00E55A51" w:rsidP="00E55A51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43E4D60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  <w:sectPr w:rsidR="00E55A51" w:rsidRPr="00E55A51" w:rsidSect="00145E33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52B02FC" w14:textId="77777777" w:rsidR="00E55A51" w:rsidRPr="00E55A51" w:rsidRDefault="00E55A51" w:rsidP="00E55A51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Vrednovanje kao učenje</w:t>
      </w:r>
    </w:p>
    <w:p w14:paraId="3E1E76B5" w14:textId="77777777" w:rsidR="00E55A51" w:rsidRPr="00E55A51" w:rsidRDefault="00E55A51" w:rsidP="00E55A51">
      <w:pPr>
        <w:spacing w:before="240" w:after="0" w:line="240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b/>
        </w:rPr>
        <w:t xml:space="preserve">Primjer 1:  </w:t>
      </w:r>
      <w:r w:rsidRPr="00E55A51">
        <w:rPr>
          <w:rFonts w:ascii="Calibri" w:eastAsia="Calibri" w:hAnsi="Calibri" w:cs="Calibri"/>
        </w:rPr>
        <w:t>Zadaci za vršnjačko vrednovanje (Prilog A)</w:t>
      </w:r>
    </w:p>
    <w:p w14:paraId="31BCCC94" w14:textId="77777777" w:rsidR="00E55A51" w:rsidRPr="00E55A51" w:rsidRDefault="00E55A51" w:rsidP="00E55A51">
      <w:pPr>
        <w:spacing w:before="240" w:after="0" w:line="240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sz w:val="36"/>
          <w:szCs w:val="36"/>
        </w:rPr>
        <w:t>●</w:t>
      </w:r>
      <w:r w:rsidRPr="00E55A51">
        <w:rPr>
          <w:rFonts w:ascii="Calibri" w:eastAsia="Calibri" w:hAnsi="Calibri" w:cs="Calibri"/>
          <w:sz w:val="40"/>
          <w:szCs w:val="40"/>
        </w:rPr>
        <w:t xml:space="preserve"> </w:t>
      </w:r>
      <w:r w:rsidRPr="00E55A51">
        <w:rPr>
          <w:rFonts w:ascii="Calibri" w:eastAsia="Calibri" w:hAnsi="Calibri" w:cs="Calibri"/>
        </w:rPr>
        <w:t>Pitanja:</w:t>
      </w:r>
    </w:p>
    <w:p w14:paraId="330126E7" w14:textId="77777777" w:rsidR="00E55A51" w:rsidRPr="00E55A51" w:rsidRDefault="00E55A51" w:rsidP="00E55A51">
      <w:pPr>
        <w:tabs>
          <w:tab w:val="left" w:pos="284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1.  Zapišite prvi korak pri rješavanju sustava metodom supstitucije tj. odaberite jednadžbu i iz nje izrazite jednu nepoznanicu s pomoću druge. </w:t>
      </w:r>
    </w:p>
    <w:p w14:paraId="4E3E3D4A" w14:textId="77777777" w:rsidR="00E55A51" w:rsidRPr="00E55A51" w:rsidRDefault="00E55A51" w:rsidP="00E55A51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a)   </w:t>
      </w:r>
      <w:r w:rsidRPr="00E55A51">
        <w:rPr>
          <w:rFonts w:ascii="Calibri" w:eastAsia="Calibri" w:hAnsi="Calibri" w:cs="Calibri"/>
          <w:position w:val="-26"/>
        </w:rPr>
        <w:object w:dxaOrig="1020" w:dyaOrig="620" w14:anchorId="60BEE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31.5pt" o:ole="">
            <v:imagedata r:id="rId8" o:title=""/>
          </v:shape>
          <o:OLEObject Type="Embed" ProgID="Equation.DSMT4" ShapeID="_x0000_i1025" DrawAspect="Content" ObjectID="_1752640698" r:id="rId9"/>
        </w:object>
      </w:r>
    </w:p>
    <w:p w14:paraId="44C223C3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b)   </w:t>
      </w:r>
      <w:r w:rsidRPr="00E55A51">
        <w:rPr>
          <w:rFonts w:ascii="Calibri" w:eastAsia="Calibri" w:hAnsi="Calibri" w:cs="Calibri"/>
          <w:position w:val="-26"/>
        </w:rPr>
        <w:object w:dxaOrig="1020" w:dyaOrig="620" w14:anchorId="16955B6F">
          <v:shape id="_x0000_i1026" type="#_x0000_t75" style="width:49.5pt;height:31.5pt" o:ole="">
            <v:imagedata r:id="rId10" o:title=""/>
          </v:shape>
          <o:OLEObject Type="Embed" ProgID="Equation.DSMT4" ShapeID="_x0000_i1026" DrawAspect="Content" ObjectID="_1752640699" r:id="rId11"/>
        </w:object>
      </w:r>
    </w:p>
    <w:p w14:paraId="66E2CE8C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c)   </w:t>
      </w:r>
      <w:r w:rsidRPr="00E55A51">
        <w:rPr>
          <w:rFonts w:ascii="Calibri" w:eastAsia="Calibri" w:hAnsi="Calibri" w:cs="Calibri"/>
          <w:position w:val="-26"/>
        </w:rPr>
        <w:object w:dxaOrig="1140" w:dyaOrig="620" w14:anchorId="7AE16DCA">
          <v:shape id="_x0000_i1027" type="#_x0000_t75" style="width:55.5pt;height:31.5pt" o:ole="">
            <v:imagedata r:id="rId12" o:title=""/>
          </v:shape>
          <o:OLEObject Type="Embed" ProgID="Equation.DSMT4" ShapeID="_x0000_i1027" DrawAspect="Content" ObjectID="_1752640700" r:id="rId13"/>
        </w:object>
      </w:r>
    </w:p>
    <w:p w14:paraId="261AC17A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2.  Riješite sustav metodom supstitucije.</w:t>
      </w:r>
    </w:p>
    <w:p w14:paraId="6B7D3F62" w14:textId="77777777" w:rsidR="00E55A51" w:rsidRPr="00E55A51" w:rsidRDefault="00E55A51" w:rsidP="00E55A51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  <w:position w:val="-24"/>
        </w:rPr>
        <w:object w:dxaOrig="1140" w:dyaOrig="600" w14:anchorId="353DCEA0">
          <v:shape id="_x0000_i1028" type="#_x0000_t75" style="width:55.5pt;height:30pt" o:ole="">
            <v:imagedata r:id="rId14" o:title=""/>
          </v:shape>
          <o:OLEObject Type="Embed" ProgID="Equation.DSMT4" ShapeID="_x0000_i1028" DrawAspect="Content" ObjectID="_1752640701" r:id="rId15"/>
        </w:object>
      </w:r>
    </w:p>
    <w:p w14:paraId="3EF5792E" w14:textId="77777777" w:rsidR="00E55A51" w:rsidRPr="00E55A51" w:rsidRDefault="00E55A51" w:rsidP="00E55A51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</w:p>
    <w:p w14:paraId="6A36A6CF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E55A51">
        <w:rPr>
          <w:rFonts w:ascii="Calibri" w:eastAsia="Calibri" w:hAnsi="Calibri" w:cs="Calibri"/>
          <w:sz w:val="40"/>
          <w:szCs w:val="40"/>
        </w:rPr>
        <w:t xml:space="preserve"> </w:t>
      </w:r>
      <w:r w:rsidRPr="00E55A51">
        <w:rPr>
          <w:rFonts w:ascii="Calibri" w:eastAsia="Calibri" w:hAnsi="Calibri" w:cs="Calibri"/>
        </w:rPr>
        <w:t xml:space="preserve">Pitanja: </w:t>
      </w:r>
    </w:p>
    <w:p w14:paraId="4DAA4FE1" w14:textId="77777777" w:rsidR="00E55A51" w:rsidRPr="00E55A51" w:rsidRDefault="00E55A51" w:rsidP="00E55A51">
      <w:pPr>
        <w:tabs>
          <w:tab w:val="left" w:pos="284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1.  Zapišite prvi korak pri rješavanju sustava metodom supstitucije tj. odaberite jednadžbu i iz nje izrazite jednu nepoznanicu s pomoću druge. </w:t>
      </w:r>
    </w:p>
    <w:p w14:paraId="19C74E2C" w14:textId="77777777" w:rsidR="00E55A51" w:rsidRPr="00E55A51" w:rsidRDefault="00E55A51" w:rsidP="00E55A51">
      <w:pPr>
        <w:tabs>
          <w:tab w:val="left" w:pos="284"/>
          <w:tab w:val="left" w:pos="567"/>
        </w:tabs>
        <w:spacing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a)   </w:t>
      </w:r>
      <w:r w:rsidRPr="00E55A51">
        <w:rPr>
          <w:rFonts w:ascii="Calibri" w:eastAsia="Calibri" w:hAnsi="Calibri" w:cs="Calibri"/>
          <w:position w:val="-26"/>
        </w:rPr>
        <w:object w:dxaOrig="1160" w:dyaOrig="620" w14:anchorId="1F2CADDD">
          <v:shape id="_x0000_i1029" type="#_x0000_t75" style="width:56.25pt;height:31.5pt" o:ole="">
            <v:imagedata r:id="rId16" o:title=""/>
          </v:shape>
          <o:OLEObject Type="Embed" ProgID="Equation.DSMT4" ShapeID="_x0000_i1029" DrawAspect="Content" ObjectID="_1752640702" r:id="rId17"/>
        </w:object>
      </w:r>
    </w:p>
    <w:p w14:paraId="0E0EA2E3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b)   </w:t>
      </w:r>
      <w:r w:rsidRPr="00E55A51">
        <w:rPr>
          <w:rFonts w:ascii="Calibri" w:eastAsia="Calibri" w:hAnsi="Calibri" w:cs="Calibri"/>
          <w:position w:val="-26"/>
        </w:rPr>
        <w:object w:dxaOrig="1020" w:dyaOrig="620" w14:anchorId="1016B3AE">
          <v:shape id="_x0000_i1030" type="#_x0000_t75" style="width:49.5pt;height:31.5pt" o:ole="">
            <v:imagedata r:id="rId18" o:title=""/>
          </v:shape>
          <o:OLEObject Type="Embed" ProgID="Equation.DSMT4" ShapeID="_x0000_i1030" DrawAspect="Content" ObjectID="_1752640703" r:id="rId19"/>
        </w:object>
      </w:r>
    </w:p>
    <w:p w14:paraId="628B9B14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  <w:t xml:space="preserve">c)   </w:t>
      </w:r>
      <w:r w:rsidRPr="00E55A51">
        <w:rPr>
          <w:rFonts w:ascii="Calibri" w:eastAsia="Calibri" w:hAnsi="Calibri" w:cs="Calibri"/>
          <w:position w:val="-26"/>
        </w:rPr>
        <w:object w:dxaOrig="1140" w:dyaOrig="620" w14:anchorId="51F7DD1F">
          <v:shape id="_x0000_i1031" type="#_x0000_t75" style="width:55.5pt;height:31.5pt" o:ole="">
            <v:imagedata r:id="rId20" o:title=""/>
          </v:shape>
          <o:OLEObject Type="Embed" ProgID="Equation.DSMT4" ShapeID="_x0000_i1031" DrawAspect="Content" ObjectID="_1752640704" r:id="rId21"/>
        </w:object>
      </w:r>
    </w:p>
    <w:p w14:paraId="20C94C72" w14:textId="77777777" w:rsidR="00E55A51" w:rsidRPr="00E55A51" w:rsidRDefault="00E55A51" w:rsidP="00E55A51">
      <w:pPr>
        <w:tabs>
          <w:tab w:val="left" w:pos="284"/>
          <w:tab w:val="left" w:pos="567"/>
        </w:tabs>
        <w:spacing w:before="240" w:after="0" w:line="276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2.  Riješite sustav metodom supstitucije.</w:t>
      </w:r>
    </w:p>
    <w:p w14:paraId="658686C1" w14:textId="77777777" w:rsidR="00E55A51" w:rsidRPr="00E55A51" w:rsidRDefault="00E55A51" w:rsidP="00E55A51">
      <w:pPr>
        <w:tabs>
          <w:tab w:val="left" w:pos="284"/>
          <w:tab w:val="left" w:pos="567"/>
        </w:tabs>
        <w:spacing w:after="200" w:line="240" w:lineRule="auto"/>
        <w:ind w:left="284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  <w:position w:val="-26"/>
        </w:rPr>
        <w:object w:dxaOrig="999" w:dyaOrig="620" w14:anchorId="2CEACFF8">
          <v:shape id="_x0000_i1032" type="#_x0000_t75" style="width:48.75pt;height:31.5pt" o:ole="">
            <v:imagedata r:id="rId22" o:title=""/>
          </v:shape>
          <o:OLEObject Type="Embed" ProgID="Equation.DSMT4" ShapeID="_x0000_i1032" DrawAspect="Content" ObjectID="_1752640705" r:id="rId23"/>
        </w:object>
      </w:r>
    </w:p>
    <w:p w14:paraId="74EC960B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b/>
        </w:rPr>
        <w:t>Primjer 2:  :</w:t>
      </w:r>
      <w:r w:rsidRPr="00E55A51">
        <w:rPr>
          <w:rFonts w:ascii="Calibri" w:eastAsia="Calibri" w:hAnsi="Calibri" w:cs="Calibri"/>
        </w:rPr>
        <w:t xml:space="preserve"> Lista za samoprocjenu 1 (Prilog B)</w:t>
      </w:r>
    </w:p>
    <w:p w14:paraId="33450E78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Tvrdnje:</w:t>
      </w:r>
    </w:p>
    <w:p w14:paraId="7B48EFC6" w14:textId="77777777" w:rsidR="00E55A51" w:rsidRPr="00E55A51" w:rsidRDefault="00E55A51" w:rsidP="00E55A51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>Metodom supstitucije rješavam zadatke u kojima postoji nepoznanica s koeficijentom 1.</w:t>
      </w:r>
    </w:p>
    <w:p w14:paraId="38238B7F" w14:textId="77777777" w:rsidR="00E55A51" w:rsidRPr="00E55A51" w:rsidRDefault="00E55A51" w:rsidP="00E55A51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 xml:space="preserve">Metodom supstitucije rješavam zadatke u kojima ne postoji nepoznanica s koeficijentom 1, ali postoji nepoznanica s koeficijentom – 1. </w:t>
      </w:r>
    </w:p>
    <w:p w14:paraId="46AB57AF" w14:textId="77777777" w:rsidR="00E55A51" w:rsidRPr="00E55A51" w:rsidRDefault="00E55A51" w:rsidP="00E55A51">
      <w:pPr>
        <w:numPr>
          <w:ilvl w:val="0"/>
          <w:numId w:val="13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>Metodom supstitucije rješavam zadatke u kojima ne postoji nepoznanica s koeficijentom 1 ili  – 1.</w:t>
      </w:r>
    </w:p>
    <w:p w14:paraId="364FB888" w14:textId="77777777" w:rsidR="00E55A51" w:rsidRPr="00E55A51" w:rsidRDefault="00E55A51" w:rsidP="00E55A51">
      <w:pPr>
        <w:spacing w:after="200" w:line="240" w:lineRule="auto"/>
        <w:rPr>
          <w:rFonts w:ascii="Calibri" w:eastAsia="Calibri" w:hAnsi="Calibri" w:cs="Calibri"/>
          <w:b/>
        </w:rPr>
      </w:pPr>
    </w:p>
    <w:p w14:paraId="2B66F8B9" w14:textId="77777777" w:rsidR="00E55A51" w:rsidRPr="00E55A51" w:rsidRDefault="00E55A51" w:rsidP="00E55A51">
      <w:pPr>
        <w:spacing w:after="200" w:line="240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  <w:b/>
        </w:rPr>
        <w:t>Vrednovanje za učenje</w:t>
      </w:r>
    </w:p>
    <w:p w14:paraId="28609757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b/>
        </w:rPr>
        <w:t xml:space="preserve">Primjer 1:  </w:t>
      </w:r>
      <w:r w:rsidRPr="00E55A51">
        <w:rPr>
          <w:rFonts w:ascii="Calibri" w:eastAsia="Calibri" w:hAnsi="Calibri" w:cs="Calibri"/>
        </w:rPr>
        <w:t>Kviz (Prilog D)</w:t>
      </w:r>
    </w:p>
    <w:p w14:paraId="1C9ABF0C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Tvrdnje:</w:t>
      </w:r>
    </w:p>
    <w:p w14:paraId="779FEC0C" w14:textId="77777777" w:rsidR="00E55A51" w:rsidRPr="00E55A51" w:rsidRDefault="00E55A51" w:rsidP="00E55A51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Myriad Pro"/>
          <w:color w:val="000000"/>
        </w:rPr>
        <w:t>Supstituirati znači zamijeniti.</w:t>
      </w:r>
      <w:r w:rsidRPr="00E55A51">
        <w:rPr>
          <w:rFonts w:ascii="Calibri" w:eastAsia="Calibri" w:hAnsi="Calibri" w:cs="Myriad Pro"/>
          <w:b/>
          <w:bCs/>
          <w:color w:val="000000"/>
        </w:rPr>
        <w:t xml:space="preserve"> </w:t>
      </w:r>
    </w:p>
    <w:p w14:paraId="4D2F8D82" w14:textId="77777777" w:rsidR="00E55A51" w:rsidRPr="00E55A51" w:rsidRDefault="00E55A51" w:rsidP="00E55A51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Pri rješavanju sustava </w:t>
      </w:r>
      <w:r w:rsidRPr="00E55A51">
        <w:rPr>
          <w:rFonts w:ascii="Calibri" w:eastAsia="Calibri" w:hAnsi="Calibri" w:cs="Calibri"/>
          <w:position w:val="-24"/>
        </w:rPr>
        <w:object w:dxaOrig="1020" w:dyaOrig="600" w14:anchorId="4739318A">
          <v:shape id="_x0000_i1033" type="#_x0000_t75" style="width:49.5pt;height:30pt" o:ole="">
            <v:imagedata r:id="rId24" o:title=""/>
          </v:shape>
          <o:OLEObject Type="Embed" ProgID="Equation.DSMT4" ShapeID="_x0000_i1033" DrawAspect="Content" ObjectID="_1752640706" r:id="rId25"/>
        </w:object>
      </w:r>
      <w:r w:rsidRPr="00E55A51">
        <w:rPr>
          <w:rFonts w:ascii="Calibri" w:eastAsia="Calibri" w:hAnsi="Calibri" w:cs="Calibri"/>
        </w:rPr>
        <w:t xml:space="preserve"> najpogodnije je iz 2. jednadžbe izraziti nepoznanicu </w:t>
      </w:r>
      <w:r w:rsidRPr="00E55A51">
        <w:rPr>
          <w:rFonts w:ascii="Calibri" w:eastAsia="Calibri" w:hAnsi="Calibri" w:cs="Calibri"/>
          <w:i/>
          <w:iCs/>
        </w:rPr>
        <w:t>y</w:t>
      </w:r>
      <w:r w:rsidRPr="00E55A51">
        <w:rPr>
          <w:rFonts w:ascii="Calibri" w:eastAsia="Calibri" w:hAnsi="Calibri" w:cs="Calibri"/>
        </w:rPr>
        <w:t xml:space="preserve"> preko nepoznanice </w:t>
      </w:r>
      <w:r w:rsidRPr="00E55A51">
        <w:rPr>
          <w:rFonts w:ascii="Calibri" w:eastAsia="Calibri" w:hAnsi="Calibri" w:cs="Calibri"/>
          <w:i/>
          <w:iCs/>
        </w:rPr>
        <w:t>x</w:t>
      </w:r>
      <w:r w:rsidRPr="00E55A51">
        <w:rPr>
          <w:rFonts w:ascii="Calibri" w:eastAsia="Calibri" w:hAnsi="Calibri" w:cs="Calibri"/>
        </w:rPr>
        <w:t>.</w:t>
      </w:r>
    </w:p>
    <w:p w14:paraId="34548586" w14:textId="77777777" w:rsidR="00E55A51" w:rsidRPr="00E55A51" w:rsidRDefault="00E55A51" w:rsidP="00E55A51">
      <w:pPr>
        <w:numPr>
          <w:ilvl w:val="0"/>
          <w:numId w:val="8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Pri rješavanju sustava </w:t>
      </w:r>
      <w:r w:rsidRPr="00E55A51">
        <w:rPr>
          <w:rFonts w:ascii="Calibri" w:eastAsia="Calibri" w:hAnsi="Calibri" w:cs="Calibri"/>
          <w:position w:val="-26"/>
        </w:rPr>
        <w:object w:dxaOrig="1160" w:dyaOrig="620" w14:anchorId="782E49CE">
          <v:shape id="_x0000_i1034" type="#_x0000_t75" style="width:56.25pt;height:31.5pt" o:ole="">
            <v:imagedata r:id="rId26" o:title=""/>
          </v:shape>
          <o:OLEObject Type="Embed" ProgID="Equation.DSMT4" ShapeID="_x0000_i1034" DrawAspect="Content" ObjectID="_1752640707" r:id="rId27"/>
        </w:object>
      </w:r>
      <w:r w:rsidRPr="00E55A51">
        <w:rPr>
          <w:rFonts w:ascii="Calibri" w:eastAsia="Calibri" w:hAnsi="Calibri" w:cs="Calibri"/>
        </w:rPr>
        <w:t xml:space="preserve"> najpogodnije je iz 1. jednadžbe izraziti nepoznanicu </w:t>
      </w:r>
      <w:r w:rsidRPr="00E55A51">
        <w:rPr>
          <w:rFonts w:ascii="Calibri" w:eastAsia="Calibri" w:hAnsi="Calibri" w:cs="Calibri"/>
          <w:i/>
          <w:iCs/>
        </w:rPr>
        <w:t>x</w:t>
      </w:r>
      <w:r w:rsidRPr="00E55A51">
        <w:rPr>
          <w:rFonts w:ascii="Calibri" w:eastAsia="Calibri" w:hAnsi="Calibri" w:cs="Calibri"/>
        </w:rPr>
        <w:t xml:space="preserve"> preko nepoznanice </w:t>
      </w:r>
      <w:r w:rsidRPr="00E55A51">
        <w:rPr>
          <w:rFonts w:ascii="Calibri" w:eastAsia="Calibri" w:hAnsi="Calibri" w:cs="Calibri"/>
          <w:i/>
          <w:iCs/>
        </w:rPr>
        <w:t>y</w:t>
      </w:r>
      <w:r w:rsidRPr="00E55A51">
        <w:rPr>
          <w:rFonts w:ascii="Calibri" w:eastAsia="Calibri" w:hAnsi="Calibri" w:cs="Calibri"/>
        </w:rPr>
        <w:t>.</w:t>
      </w:r>
    </w:p>
    <w:p w14:paraId="29934298" w14:textId="77777777" w:rsidR="00E55A51" w:rsidRPr="00E55A51" w:rsidRDefault="00E55A51" w:rsidP="00E55A51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116E7DB0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Zadatak:</w:t>
      </w:r>
    </w:p>
    <w:p w14:paraId="56D892D1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Riješite sustav metodom supstitucije </w:t>
      </w:r>
      <w:r w:rsidRPr="00E55A51">
        <w:rPr>
          <w:rFonts w:ascii="Calibri" w:eastAsia="Calibri" w:hAnsi="Calibri" w:cs="Calibri"/>
          <w:position w:val="-24"/>
        </w:rPr>
        <w:object w:dxaOrig="1140" w:dyaOrig="600" w14:anchorId="22D25967">
          <v:shape id="_x0000_i1035" type="#_x0000_t75" style="width:55.5pt;height:30pt" o:ole="">
            <v:imagedata r:id="rId14" o:title=""/>
          </v:shape>
          <o:OLEObject Type="Embed" ProgID="Equation.DSMT4" ShapeID="_x0000_i1035" DrawAspect="Content" ObjectID="_1752640708" r:id="rId28"/>
        </w:object>
      </w:r>
    </w:p>
    <w:p w14:paraId="4D853983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  <w:b/>
        </w:rPr>
      </w:pPr>
      <w:r w:rsidRPr="00E55A51">
        <w:rPr>
          <w:rFonts w:ascii="Calibri" w:eastAsia="Calibri" w:hAnsi="Calibri" w:cs="Calibri"/>
        </w:rPr>
        <w:t xml:space="preserve"> </w:t>
      </w:r>
    </w:p>
    <w:p w14:paraId="0AFC2B6A" w14:textId="77777777" w:rsidR="00E55A51" w:rsidRPr="00E55A51" w:rsidRDefault="00E55A51" w:rsidP="00E55A51">
      <w:pPr>
        <w:spacing w:after="20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  <w:b/>
        </w:rPr>
        <w:t xml:space="preserve">Primjer 2:  </w:t>
      </w:r>
      <w:r w:rsidRPr="00E55A51">
        <w:rPr>
          <w:rFonts w:ascii="Calibri" w:eastAsia="Calibri" w:hAnsi="Calibri" w:cs="Calibri"/>
        </w:rPr>
        <w:t>Izlazna kartica</w:t>
      </w:r>
    </w:p>
    <w:p w14:paraId="071A264D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Učenici odgovaraju na postavljena pitanja na listić papira.</w:t>
      </w:r>
    </w:p>
    <w:p w14:paraId="113C1292" w14:textId="77777777" w:rsidR="00E55A51" w:rsidRPr="00E55A51" w:rsidRDefault="00E55A51" w:rsidP="00E55A51">
      <w:pPr>
        <w:spacing w:after="0" w:line="276" w:lineRule="auto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Riješite sustave metodom supstitucije.</w:t>
      </w:r>
    </w:p>
    <w:p w14:paraId="48A1202A" w14:textId="77777777" w:rsidR="00E55A51" w:rsidRPr="00E55A51" w:rsidRDefault="00E55A51" w:rsidP="00E55A51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  <w:sectPr w:rsidR="00E55A51" w:rsidRPr="00E55A51" w:rsidSect="00145E33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r w:rsidRPr="00E55A51">
        <w:rPr>
          <w:rFonts w:ascii="Calibri" w:eastAsia="Calibri" w:hAnsi="Calibri" w:cs="Calibri"/>
        </w:rPr>
        <w:t>a)</w: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  <w:position w:val="-26"/>
        </w:rPr>
        <w:object w:dxaOrig="1140" w:dyaOrig="620" w14:anchorId="7ABC77BE">
          <v:shape id="_x0000_i1036" type="#_x0000_t75" style="width:55.5pt;height:31.5pt" o:ole="">
            <v:imagedata r:id="rId29" o:title=""/>
          </v:shape>
          <o:OLEObject Type="Embed" ProgID="Equation.DSMT4" ShapeID="_x0000_i1036" DrawAspect="Content" ObjectID="_1752640709" r:id="rId30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  <w:t xml:space="preserve">b)   </w:t>
      </w:r>
      <w:r w:rsidRPr="00E55A51">
        <w:rPr>
          <w:rFonts w:ascii="Calibri" w:eastAsia="Calibri" w:hAnsi="Calibri" w:cs="Calibri"/>
          <w:position w:val="-26"/>
        </w:rPr>
        <w:object w:dxaOrig="1160" w:dyaOrig="620" w14:anchorId="2B4A9E20">
          <v:shape id="_x0000_i1037" type="#_x0000_t75" style="width:56.25pt;height:31.5pt" o:ole="">
            <v:imagedata r:id="rId31" o:title=""/>
          </v:shape>
          <o:OLEObject Type="Embed" ProgID="Equation.DSMT4" ShapeID="_x0000_i1037" DrawAspect="Content" ObjectID="_1752640710" r:id="rId32"/>
        </w:object>
      </w:r>
      <w:r w:rsidRPr="00E55A51">
        <w:rPr>
          <w:rFonts w:ascii="Calibri" w:eastAsia="Calibri" w:hAnsi="Calibri" w:cs="Calibri"/>
        </w:rPr>
        <w:tab/>
      </w:r>
    </w:p>
    <w:p w14:paraId="685BBCC7" w14:textId="77777777" w:rsidR="00E55A51" w:rsidRPr="00E55A51" w:rsidRDefault="00E55A51" w:rsidP="00E55A51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E55A51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14:paraId="2266101C" w14:textId="77777777" w:rsidR="00E55A51" w:rsidRPr="00E55A51" w:rsidRDefault="00E55A51" w:rsidP="00E55A51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Riješite sustave metodom supstitucije. Svakom dobivenom uređenom paru pridružite točku koordinatne ravnine, sve točke redom spojite dužinama te tako dobivenom liku odredite osnosimetričnu sliku u odnosu na os apscisa. </w:t>
      </w:r>
    </w:p>
    <w:p w14:paraId="4084D8A4" w14:textId="77777777" w:rsidR="00E55A51" w:rsidRPr="00E55A51" w:rsidRDefault="00E55A51" w:rsidP="00E55A51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tbl>
      <w:tblPr>
        <w:tblStyle w:val="TableGrid"/>
        <w:tblW w:w="9710" w:type="dxa"/>
        <w:tblCellSpacing w:w="20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E2EFD9"/>
        <w:tblLook w:val="04A0" w:firstRow="1" w:lastRow="0" w:firstColumn="1" w:lastColumn="0" w:noHBand="0" w:noVBand="1"/>
      </w:tblPr>
      <w:tblGrid>
        <w:gridCol w:w="1943"/>
        <w:gridCol w:w="1933"/>
        <w:gridCol w:w="1932"/>
        <w:gridCol w:w="1933"/>
        <w:gridCol w:w="1969"/>
      </w:tblGrid>
      <w:tr w:rsidR="00E55A51" w:rsidRPr="00E55A51" w14:paraId="18F69F3A" w14:textId="77777777" w:rsidTr="00E55A51">
        <w:trPr>
          <w:trHeight w:val="1424"/>
          <w:tblCellSpacing w:w="20" w:type="dxa"/>
        </w:trPr>
        <w:tc>
          <w:tcPr>
            <w:tcW w:w="1942" w:type="dxa"/>
            <w:shd w:val="clear" w:color="auto" w:fill="E2EFD9"/>
            <w:vAlign w:val="center"/>
          </w:tcPr>
          <w:p w14:paraId="4377D695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a) 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999" w:dyaOrig="600" w14:anchorId="68A0ECE4">
                <v:shape id="_x0000_i1038" type="#_x0000_t75" style="width:48.75pt;height:30pt" o:ole="">
                  <v:imagedata r:id="rId33" o:title=""/>
                </v:shape>
                <o:OLEObject Type="Embed" ProgID="Equation.DSMT4" ShapeID="_x0000_i1038" DrawAspect="Content" ObjectID="_1752640711" r:id="rId34"/>
              </w:object>
            </w:r>
          </w:p>
          <w:p w14:paraId="676FE526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4AB6C689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00ACDAAC">
                <v:shape id="_x0000_i1039" type="#_x0000_t75" style="width:38.25pt;height:21pt" o:ole="">
                  <v:imagedata r:id="rId35" o:title=""/>
                </v:shape>
                <o:OLEObject Type="Embed" ProgID="Equation.DSMT4" ShapeID="_x0000_i1039" DrawAspect="Content" ObjectID="_1752640712" r:id="rId36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60EB468A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b)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20" w:dyaOrig="620" w14:anchorId="024DA4EC">
                <v:shape id="_x0000_i1040" type="#_x0000_t75" style="width:54.75pt;height:31.5pt" o:ole="">
                  <v:imagedata r:id="rId37" o:title=""/>
                </v:shape>
                <o:OLEObject Type="Embed" ProgID="Equation.DSMT4" ShapeID="_x0000_i1040" DrawAspect="Content" ObjectID="_1752640713" r:id="rId38"/>
              </w:object>
            </w:r>
          </w:p>
          <w:p w14:paraId="3CFE14FE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7A782D96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77BC9A32">
                <v:shape id="_x0000_i1041" type="#_x0000_t75" style="width:38.25pt;height:21pt" o:ole="">
                  <v:imagedata r:id="rId39" o:title=""/>
                </v:shape>
                <o:OLEObject Type="Embed" ProgID="Equation.DSMT4" ShapeID="_x0000_i1041" DrawAspect="Content" ObjectID="_1752640714" r:id="rId40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6F79C11C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c)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900" w:dyaOrig="620" w14:anchorId="197458CD">
                <v:shape id="_x0000_i1042" type="#_x0000_t75" style="width:44.25pt;height:31.5pt" o:ole="">
                  <v:imagedata r:id="rId41" o:title=""/>
                </v:shape>
                <o:OLEObject Type="Embed" ProgID="Equation.DSMT4" ShapeID="_x0000_i1042" DrawAspect="Content" ObjectID="_1752640715" r:id="rId42"/>
              </w:object>
            </w:r>
          </w:p>
          <w:p w14:paraId="2CF2457C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656078B1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1F7F7988">
                <v:shape id="_x0000_i1043" type="#_x0000_t75" style="width:38.25pt;height:21pt" o:ole="">
                  <v:imagedata r:id="rId43" o:title=""/>
                </v:shape>
                <o:OLEObject Type="Embed" ProgID="Equation.DSMT4" ShapeID="_x0000_i1043" DrawAspect="Content" ObjectID="_1752640716" r:id="rId44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4103058D" w14:textId="77777777" w:rsidR="00E55A51" w:rsidRPr="00E55A51" w:rsidRDefault="00E55A51" w:rsidP="00E55A51">
            <w:pPr>
              <w:jc w:val="both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d)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40" w:dyaOrig="620" w14:anchorId="78660DB3">
                <v:shape id="_x0000_i1044" type="#_x0000_t75" style="width:55.5pt;height:31.5pt" o:ole="">
                  <v:imagedata r:id="rId45" o:title=""/>
                </v:shape>
                <o:OLEObject Type="Embed" ProgID="Equation.DSMT4" ShapeID="_x0000_i1044" DrawAspect="Content" ObjectID="_1752640717" r:id="rId46"/>
              </w:object>
            </w:r>
          </w:p>
          <w:p w14:paraId="2BF8D79A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0473FF92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7E288E2D">
                <v:shape id="_x0000_i1045" type="#_x0000_t75" style="width:38.25pt;height:21pt" o:ole="">
                  <v:imagedata r:id="rId47" o:title=""/>
                </v:shape>
                <o:OLEObject Type="Embed" ProgID="Equation.DSMT4" ShapeID="_x0000_i1045" DrawAspect="Content" ObjectID="_1752640718" r:id="rId48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71204899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e)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40" w:dyaOrig="620" w14:anchorId="74E341D1">
                <v:shape id="_x0000_i1046" type="#_x0000_t75" style="width:55.5pt;height:31.5pt" o:ole="">
                  <v:imagedata r:id="rId49" o:title=""/>
                </v:shape>
                <o:OLEObject Type="Embed" ProgID="Equation.DSMT4" ShapeID="_x0000_i1046" DrawAspect="Content" ObjectID="_1752640719" r:id="rId50"/>
              </w:object>
            </w:r>
          </w:p>
          <w:p w14:paraId="7E8DF723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274EE6BD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4D60D74D">
                <v:shape id="_x0000_i1047" type="#_x0000_t75" style="width:38.25pt;height:21pt" o:ole="">
                  <v:imagedata r:id="rId51" o:title=""/>
                </v:shape>
                <o:OLEObject Type="Embed" ProgID="Equation.DSMT4" ShapeID="_x0000_i1047" DrawAspect="Content" ObjectID="_1752640720" r:id="rId52"/>
              </w:object>
            </w:r>
          </w:p>
        </w:tc>
      </w:tr>
      <w:tr w:rsidR="00E55A51" w:rsidRPr="00E55A51" w14:paraId="56F16972" w14:textId="77777777" w:rsidTr="00E55A51">
        <w:trPr>
          <w:trHeight w:val="1424"/>
          <w:tblCellSpacing w:w="20" w:type="dxa"/>
        </w:trPr>
        <w:tc>
          <w:tcPr>
            <w:tcW w:w="1942" w:type="dxa"/>
            <w:shd w:val="clear" w:color="auto" w:fill="E2EFD9"/>
            <w:vAlign w:val="center"/>
          </w:tcPr>
          <w:p w14:paraId="4847413F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f)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020" w:dyaOrig="620" w14:anchorId="17307FDD">
                <v:shape id="_x0000_i1048" type="#_x0000_t75" style="width:49.5pt;height:31.5pt" o:ole="">
                  <v:imagedata r:id="rId53" o:title=""/>
                </v:shape>
                <o:OLEObject Type="Embed" ProgID="Equation.DSMT4" ShapeID="_x0000_i1048" DrawAspect="Content" ObjectID="_1752640721" r:id="rId54"/>
              </w:object>
            </w:r>
          </w:p>
          <w:p w14:paraId="709EEB2B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1BB0D64C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3AA6016D">
                <v:shape id="_x0000_i1049" type="#_x0000_t75" style="width:38.25pt;height:21pt" o:ole="">
                  <v:imagedata r:id="rId55" o:title=""/>
                </v:shape>
                <o:OLEObject Type="Embed" ProgID="Equation.DSMT4" ShapeID="_x0000_i1049" DrawAspect="Content" ObjectID="_1752640722" r:id="rId56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6A19D6E2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g)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1140" w:dyaOrig="600" w14:anchorId="0D9178A9">
                <v:shape id="_x0000_i1050" type="#_x0000_t75" style="width:55.5pt;height:30pt" o:ole="">
                  <v:imagedata r:id="rId57" o:title=""/>
                </v:shape>
                <o:OLEObject Type="Embed" ProgID="Equation.DSMT4" ShapeID="_x0000_i1050" DrawAspect="Content" ObjectID="_1752640723" r:id="rId58"/>
              </w:object>
            </w:r>
          </w:p>
          <w:p w14:paraId="7C557B8F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76720685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20CE9881">
                <v:shape id="_x0000_i1051" type="#_x0000_t75" style="width:38.25pt;height:21pt" o:ole="">
                  <v:imagedata r:id="rId59" o:title=""/>
                </v:shape>
                <o:OLEObject Type="Embed" ProgID="Equation.DSMT4" ShapeID="_x0000_i1051" DrawAspect="Content" ObjectID="_1752640724" r:id="rId60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0F7119F9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h)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20" w:dyaOrig="620" w14:anchorId="30BD4DAD">
                <v:shape id="_x0000_i1052" type="#_x0000_t75" style="width:54.75pt;height:31.5pt" o:ole="">
                  <v:imagedata r:id="rId61" o:title=""/>
                </v:shape>
                <o:OLEObject Type="Embed" ProgID="Equation.DSMT4" ShapeID="_x0000_i1052" DrawAspect="Content" ObjectID="_1752640725" r:id="rId62"/>
              </w:object>
            </w:r>
          </w:p>
          <w:p w14:paraId="00FE3077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3295F1E4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6959C441">
                <v:shape id="_x0000_i1053" type="#_x0000_t75" style="width:38.25pt;height:21pt" o:ole="">
                  <v:imagedata r:id="rId63" o:title=""/>
                </v:shape>
                <o:OLEObject Type="Embed" ProgID="Equation.DSMT4" ShapeID="_x0000_i1053" DrawAspect="Content" ObjectID="_1752640726" r:id="rId64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3D6D7532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i) 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1020" w:dyaOrig="600" w14:anchorId="33CAECB9">
                <v:shape id="_x0000_i1054" type="#_x0000_t75" style="width:49.5pt;height:30pt" o:ole="">
                  <v:imagedata r:id="rId65" o:title=""/>
                </v:shape>
                <o:OLEObject Type="Embed" ProgID="Equation.DSMT4" ShapeID="_x0000_i1054" DrawAspect="Content" ObjectID="_1752640727" r:id="rId66"/>
              </w:object>
            </w:r>
          </w:p>
          <w:p w14:paraId="2B35DB71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4C3038CB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0AE83965">
                <v:shape id="_x0000_i1055" type="#_x0000_t75" style="width:38.25pt;height:21pt" o:ole="">
                  <v:imagedata r:id="rId67" o:title=""/>
                </v:shape>
                <o:OLEObject Type="Embed" ProgID="Equation.DSMT4" ShapeID="_x0000_i1055" DrawAspect="Content" ObjectID="_1752640728" r:id="rId68"/>
              </w:object>
            </w:r>
          </w:p>
        </w:tc>
        <w:tc>
          <w:tcPr>
            <w:tcW w:w="1942" w:type="dxa"/>
            <w:shd w:val="clear" w:color="auto" w:fill="E2EFD9"/>
            <w:vAlign w:val="center"/>
          </w:tcPr>
          <w:p w14:paraId="70FFAD2B" w14:textId="77777777" w:rsidR="00E55A51" w:rsidRPr="00E55A51" w:rsidRDefault="00E55A51" w:rsidP="00E55A51">
            <w:pPr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Calibri"/>
              </w:rPr>
              <w:t xml:space="preserve">j)    </w:t>
            </w:r>
            <w:r w:rsidRPr="00E55A51">
              <w:rPr>
                <w:rFonts w:ascii="Calibri" w:eastAsia="Calibri" w:hAnsi="Calibri" w:cs="Calibri"/>
                <w:position w:val="-24"/>
              </w:rPr>
              <w:object w:dxaOrig="1340" w:dyaOrig="600" w14:anchorId="09EE9669">
                <v:shape id="_x0000_i1056" type="#_x0000_t75" style="width:65.25pt;height:30pt" o:ole="">
                  <v:imagedata r:id="rId69" o:title=""/>
                </v:shape>
                <o:OLEObject Type="Embed" ProgID="Equation.DSMT4" ShapeID="_x0000_i1056" DrawAspect="Content" ObjectID="_1752640729" r:id="rId70"/>
              </w:object>
            </w:r>
          </w:p>
          <w:p w14:paraId="1BA33A44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</w:p>
          <w:p w14:paraId="5FFF0F0E" w14:textId="77777777" w:rsidR="00E55A51" w:rsidRPr="00E55A51" w:rsidRDefault="00E55A51" w:rsidP="00E55A51">
            <w:pPr>
              <w:jc w:val="center"/>
              <w:rPr>
                <w:rFonts w:ascii="Calibri" w:eastAsia="Calibri" w:hAnsi="Calibri" w:cs="Calibri"/>
              </w:rPr>
            </w:pPr>
            <w:r w:rsidRPr="00E55A51">
              <w:rPr>
                <w:rFonts w:ascii="Calibri" w:eastAsia="Calibri" w:hAnsi="Calibri" w:cs="Times New Roman"/>
                <w:position w:val="-16"/>
              </w:rPr>
              <w:object w:dxaOrig="760" w:dyaOrig="420" w14:anchorId="210CEEE5">
                <v:shape id="_x0000_i1057" type="#_x0000_t75" style="width:38.25pt;height:21pt" o:ole="">
                  <v:imagedata r:id="rId71" o:title=""/>
                </v:shape>
                <o:OLEObject Type="Embed" ProgID="Equation.DSMT4" ShapeID="_x0000_i1057" DrawAspect="Content" ObjectID="_1752640730" r:id="rId72"/>
              </w:object>
            </w:r>
          </w:p>
        </w:tc>
      </w:tr>
    </w:tbl>
    <w:p w14:paraId="066720B2" w14:textId="77777777" w:rsidR="00E55A51" w:rsidRPr="00E55A51" w:rsidRDefault="00E55A51" w:rsidP="00E55A51">
      <w:pPr>
        <w:rPr>
          <w:rFonts w:ascii="Calibri" w:eastAsia="Calibri" w:hAnsi="Calibri" w:cs="Calibri"/>
        </w:rPr>
      </w:pPr>
    </w:p>
    <w:p w14:paraId="3D5DFDD1" w14:textId="77777777" w:rsidR="00E55A51" w:rsidRPr="00E55A51" w:rsidRDefault="00E55A51" w:rsidP="00E55A51">
      <w:pPr>
        <w:rPr>
          <w:rFonts w:ascii="Calibri" w:eastAsia="Calibri" w:hAnsi="Calibri" w:cs="Calibri"/>
        </w:rPr>
      </w:pPr>
    </w:p>
    <w:p w14:paraId="59DF1AC2" w14:textId="77777777" w:rsidR="00E55A51" w:rsidRPr="00E55A51" w:rsidRDefault="00E55A51" w:rsidP="00E55A51">
      <w:pPr>
        <w:rPr>
          <w:rFonts w:ascii="Calibri" w:eastAsia="Calibri" w:hAnsi="Calibri" w:cs="Calibri"/>
        </w:rPr>
      </w:pPr>
      <w:r w:rsidRPr="00E55A51">
        <w:rPr>
          <w:rFonts w:ascii="Calibri" w:eastAsia="Calibri" w:hAnsi="Calibri" w:cs="Times New Roman"/>
          <w:noProof/>
        </w:rPr>
        <w:drawing>
          <wp:inline distT="0" distB="0" distL="0" distR="0" wp14:anchorId="26254FBB" wp14:editId="007084FD">
            <wp:extent cx="6120130" cy="3749675"/>
            <wp:effectExtent l="0" t="0" r="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A51">
        <w:rPr>
          <w:rFonts w:ascii="Calibri" w:eastAsia="Calibri" w:hAnsi="Calibri" w:cs="Calibri"/>
        </w:rPr>
        <w:br w:type="page"/>
      </w:r>
    </w:p>
    <w:p w14:paraId="5F126A87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lastRenderedPageBreak/>
        <w:t>Dodatni zadatci</w:t>
      </w:r>
    </w:p>
    <w:p w14:paraId="608DA604" w14:textId="77777777" w:rsidR="00E55A51" w:rsidRPr="00E55A51" w:rsidRDefault="00E55A51" w:rsidP="00E55A51">
      <w:pPr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>1.  Riješite sustave metodom supstitucije.</w:t>
      </w:r>
    </w:p>
    <w:p w14:paraId="3526D3A7" w14:textId="77777777" w:rsidR="00E55A51" w:rsidRPr="00E55A51" w:rsidRDefault="00E55A51" w:rsidP="00E55A51">
      <w:pPr>
        <w:rPr>
          <w:rFonts w:ascii="Calibri" w:eastAsia="Calibri" w:hAnsi="Calibri" w:cs="Calibri"/>
        </w:rPr>
      </w:pPr>
      <w:r w:rsidRPr="00E55A51">
        <w:rPr>
          <w:rFonts w:ascii="Calibri" w:eastAsia="Calibri" w:hAnsi="Calibri" w:cs="Calibri"/>
        </w:rPr>
        <w:t xml:space="preserve">a)   </w:t>
      </w:r>
      <w:r w:rsidRPr="00E55A51">
        <w:rPr>
          <w:rFonts w:ascii="Calibri" w:eastAsia="Calibri" w:hAnsi="Calibri" w:cs="Calibri"/>
          <w:position w:val="-56"/>
        </w:rPr>
        <w:object w:dxaOrig="859" w:dyaOrig="1240" w14:anchorId="08359C3D">
          <v:shape id="_x0000_i1058" type="#_x0000_t75" style="width:42pt;height:62.25pt" o:ole="">
            <v:imagedata r:id="rId74" o:title=""/>
          </v:shape>
          <o:OLEObject Type="Embed" ProgID="Equation.DSMT4" ShapeID="_x0000_i1058" DrawAspect="Content" ObjectID="_1752640731" r:id="rId75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  <w:t xml:space="preserve">b)   </w:t>
      </w:r>
      <w:r w:rsidRPr="00E55A51">
        <w:rPr>
          <w:rFonts w:ascii="Calibri" w:eastAsia="Calibri" w:hAnsi="Calibri" w:cs="Calibri"/>
          <w:position w:val="-56"/>
        </w:rPr>
        <w:object w:dxaOrig="999" w:dyaOrig="1240" w14:anchorId="0BB789DC">
          <v:shape id="_x0000_i1059" type="#_x0000_t75" style="width:48.75pt;height:62.25pt" o:ole="">
            <v:imagedata r:id="rId76" o:title=""/>
          </v:shape>
          <o:OLEObject Type="Embed" ProgID="Equation.DSMT4" ShapeID="_x0000_i1059" DrawAspect="Content" ObjectID="_1752640732" r:id="rId77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  <w:t xml:space="preserve">c) </w:t>
      </w:r>
      <w:r w:rsidRPr="00E55A51">
        <w:rPr>
          <w:rFonts w:ascii="Calibri" w:eastAsia="Calibri" w:hAnsi="Calibri" w:cs="Calibri"/>
          <w:position w:val="-56"/>
        </w:rPr>
        <w:object w:dxaOrig="1700" w:dyaOrig="1240" w14:anchorId="1B306B28">
          <v:shape id="_x0000_i1060" type="#_x0000_t75" style="width:83.25pt;height:62.25pt" o:ole="">
            <v:imagedata r:id="rId78" o:title=""/>
          </v:shape>
          <o:OLEObject Type="Embed" ProgID="Equation.DSMT4" ShapeID="_x0000_i1060" DrawAspect="Content" ObjectID="_1752640733" r:id="rId79"/>
        </w:object>
      </w:r>
      <w:r w:rsidRPr="00E55A51">
        <w:rPr>
          <w:rFonts w:ascii="Calibri" w:eastAsia="Calibri" w:hAnsi="Calibri" w:cs="Calibri"/>
        </w:rPr>
        <w:tab/>
      </w:r>
      <w:r w:rsidRPr="00E55A51">
        <w:rPr>
          <w:rFonts w:ascii="Calibri" w:eastAsia="Calibri" w:hAnsi="Calibri" w:cs="Calibri"/>
        </w:rPr>
        <w:tab/>
      </w:r>
    </w:p>
    <w:p w14:paraId="2D926C3C" w14:textId="77777777" w:rsidR="00E55A51" w:rsidRPr="00E55A51" w:rsidRDefault="00E55A51" w:rsidP="00E55A51">
      <w:pPr>
        <w:rPr>
          <w:rFonts w:ascii="Calibri" w:eastAsia="Calibri" w:hAnsi="Calibri" w:cs="Calibri"/>
        </w:rPr>
      </w:pPr>
    </w:p>
    <w:p w14:paraId="654F06F9" w14:textId="77777777" w:rsidR="00E55A51" w:rsidRPr="00E55A51" w:rsidRDefault="00E55A51" w:rsidP="00E55A51">
      <w:pPr>
        <w:rPr>
          <w:rFonts w:ascii="Calibri" w:eastAsia="Calibri" w:hAnsi="Calibri" w:cs="Times New Roman"/>
          <w:bCs/>
          <w:color w:val="000000"/>
        </w:rPr>
      </w:pPr>
    </w:p>
    <w:p w14:paraId="23CB5BBF" w14:textId="77777777" w:rsidR="00E55A51" w:rsidRPr="00E55A51" w:rsidRDefault="00E55A51" w:rsidP="00E55A51">
      <w:pPr>
        <w:rPr>
          <w:rFonts w:ascii="Calibri" w:eastAsia="Calibri" w:hAnsi="Calibri" w:cs="Times New Roman"/>
          <w:bCs/>
          <w:color w:val="000000"/>
        </w:rPr>
      </w:pPr>
    </w:p>
    <w:p w14:paraId="4B8B6755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t>Dopunski zadatci</w:t>
      </w:r>
    </w:p>
    <w:p w14:paraId="3E080384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AA9F65" wp14:editId="67B1DC74">
                <wp:simplePos x="0" y="0"/>
                <wp:positionH relativeFrom="column">
                  <wp:posOffset>399136</wp:posOffset>
                </wp:positionH>
                <wp:positionV relativeFrom="paragraph">
                  <wp:posOffset>252374</wp:posOffset>
                </wp:positionV>
                <wp:extent cx="821588" cy="251460"/>
                <wp:effectExtent l="0" t="0" r="0" b="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88" cy="251460"/>
                          <a:chOff x="0" y="0"/>
                          <a:chExt cx="821588" cy="251460"/>
                        </a:xfrm>
                      </wpg:grpSpPr>
                      <pic:pic xmlns:pic="http://schemas.openxmlformats.org/drawingml/2006/picture">
                        <pic:nvPicPr>
                          <pic:cNvPr id="4" name="Slika 4"/>
                          <pic:cNvPicPr>
                            <a:picLocks noChangeAspect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lika 5"/>
                          <pic:cNvPicPr>
                            <a:picLocks noChangeAspect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118" y="0"/>
                            <a:ext cx="3314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73BFD4" id="Grupa 10" o:spid="_x0000_s1026" style="position:absolute;margin-left:31.45pt;margin-top:19.85pt;width:64.7pt;height:19.8pt;z-index:251659264" coordsize="8215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o7+yewIAAO0HAAAOAAAAZHJzL2Uyb0RvYy54bWzsVV1v2jAUfZ+0/2Dl&#10;vQ2h0LEIqKZ1RZO6Dq3bDzCOk1j4S9cOof9+106gBaat4mmT9kC4vr65Oefck3h6s1WSbDg4YfQs&#10;yS4HCeGamULoapb8+H53MUmI81QXVBrNZ8kTd8nN/O2baWtzPjS1kQUHgk20y1s7S2rvbZ6mjtVc&#10;UXdpLNe4WRpQ1OMSqrQA2mJ3JdPhYHCdtgYKC4Zx5zB7220m89i/LDnzX8vScU/kLEFsPl4hXlfh&#10;ms6nNK+A2lqwHgY9A4WiQuND961uqaekAXHSSgkGxpnSXzKjUlOWgvHIAdlkgyM2CzCNjVyqvK3s&#10;XiaU9kins9uyh80SiChwdiiPpgpntIDGUoJrFKe1VY41C7CPdgl9oupWge+2BBX+kQnZRlmf9rLy&#10;rScMk5NhNp6gDxhuDcfZ6LqXndU4m5O7WP3pt/elu4emAdseihUsx1+vEUYnGv3ZS3iXb4AnfRP1&#10;qh6KwrqxFzhOS71YCSn8U7QmDi6A0pulYEvoFs9yj3ZqP0qxpmQUxA7loaKrp4HPvWFrR7T5WFNd&#10;8Q/OoqNxVqE6PSyPy4OHraSwd0LKMJ8Q97TQ/Ufu+YUynTNvDWsU17571YBLZGi0q4V1CYGcqxVH&#10;58DnIsPp4mvu0T0WhPYBH80dsG+It4s9cM/qkC4RU5/HYbrdRiTwjDmwc+g5smq/mAIb08ab+I69&#10;xnNXV9noHTr60HN776C24PyCG0VCgBwQZ2xON/cuIMbSXUnArE1QMjKR+iCBhSET0Qe8fYjwu4Fi&#10;8M+YcnxoyvF/U55rytH7QZbhN+/0a/h3ODN+PPFMiUbvz79waL1cY/zylJ7/BAAA//8DAFBLAwQK&#10;AAAAAAAAACEAOFtpkVELAABRCwAAFAAAAGRycy9tZWRpYS9pbWFnZTEucG5niVBORw0KGgoAAAAN&#10;SUhEUgAAAFAAAAA8CAYAAADxJz2MAAAAAXNSR0IArs4c6QAAAARnQU1BAACxjwv8YQUAAAAJcEhZ&#10;cwAAIdUAACHVAQSctJ0AAArmSURBVHhe7Zt7UFT3Fcdhl4eE1yKmFSZVMSZEW6utmqoNaWtDaxNt&#10;7Bg1auqjU21ERYHGZ0zTVIo2ovEFRU0FfIZEpWp8gAEiSjVFR5PpdKYxaOuoydhp/cPGxuzur+f8&#10;2N/Z3717gHtxQSQ9M5/57b33d87e893f8+5uSGcxIUQokp2d/XBiYuJhh8PhBrxwyYOXzfiuuxMS&#10;Ekrh+ItlKNSiRYt6O51ONxyyAuk4Qx30OszhEKEhoUBgPcALonqqq6u7wOvOZygcFNiqApJPciWK&#10;qtzNwrvruPCWHpOIbe+0iHtHtVg5foZwhPhFVoSGhnpiY2M3wvs64PjeNUwAWwa+RJ4fMUq4LQpk&#10;F+/OdwOEVICgH0F5bxkI918oKAku6TtBttby90SX8AiDWE0BIt6GsuObubu6oWtyArQGL3TbyLDw&#10;AHFUN/50T7X4qKhMXNqyR/z99b0SfK3V7djmcrnegaIxqVCYXBkR7PJ5caUuQGNsmEwWjv2puLCp&#10;jIRqCc2/wxqNdd63TrFi2OFS0R/1pOUM/Nned1lxWkJvhenp6Y9D2XEsPj4+AQpKkhPDDh4Y21Q8&#10;ZO/iPFYUq1wr2W+IB+Dw0mEMB2Z5YxOGf58VxA61uUWU6I1dFawgdhg77DsUz+v1ikmTJsnXvnH6&#10;rhtNFJ4gTBQqFi6UOTHsoi+40dRrH58Cd8eioqIehYJuhhPDDrgcUbEG9OrDimGHK8X+LltYWChb&#10;njp+ctAwWcKSBndCd8Vooti7YAUriB08ZScpuctby1lB7PC7abMpHgp39epVOv6k9KCso46Bdjd/&#10;ly3lBbHDuGEjKJmL2rqttahY0Lpkl+3Vqxcb33eu/SaSyMjIEVDQzXBi2EWPp4vQGi5u9i9Rpk2b&#10;JsVTx06HM6C+Nja2i30OyDe8tvUoK4YdPKX+RXHmqHEBydnl+IpCiud2u4XH46Hjc2uLWZ+IsDBV&#10;p82NuizuKj574wQrilW8++opuU+2vc0mZwdNCDnezZw5k46bGxJUHaBtLCMjoycU9EYxcQn6m8ox&#10;xrOtihWpKQanPEz++j61NVzc/BbFSk5ONnRZK0sgX922GQNBHGp1id0fECsgeWJ7Nd2o4lsP9m32&#10;+Z2+REHhuYTscGPXUYqHrU7vslk/fpb1MeO7lzZZxpB46/f92SieiVdNz96wi/+7rM4gnmdnDV0f&#10;8fXBbDJ2iIqIpHgo3okTJ+j4WukB1sdMg6/1hoWFzYIyOJaamhoLBd1M3rZjrGgceSWVIrnng+Sr&#10;yB3vH4/+tfMwm4xV9AcBsO82dFnoM6xPUyg/sOBs5WCJcg4KGTQmPoEVySpr975HN6jA8YpLxCrX&#10;Sg5QrIaGBsOu4ms9erM+HFeKDU92gjP+6ePdy0X7WVHssGr3cf0mJR+DAFxCVkjrN4Di4Fin7yr+&#10;uf0Q68Mx5XsjyS8pKWkelEExCppbXMkKYof0Z6ZTvOj4rmLe+oN0/I9WbNGUL4Jm2FXYaNWmBwp3&#10;3m3j4uJ+AAUF3bz/T6wgdnA4/OuxCTn5UjyFOv/Bxh1sgmY+hv2q8ikvLzd02eguUawPx3VoocoP&#10;CE6XDQ8PvwqFDJo28hlRdeZDVhA7qHhIdsFRg3hmEWtyN7DJKuY/PYHqYpfVxatf8wfWh2Nwn0fI&#10;LyUl5Sko79xgvKOnKKt2HRd15xtEHqzROFGsgLOviodkrjvAiqdQ9bbOW8omra7jWhFtzJgxdM7q&#10;wvsSEPQu6zOaLFC0WhDvTsa9tXtO0U3iMoITjEP5LB031Z+0tkRZtmyZFE8dI7pAzXFjdwX5+CbH&#10;oBmJtwLWdyjelv2nAkSxyi+WvkY3GhYeyQrVHNAVpO+zj6eLfUvyKBZ2WX1XUTDrBVYoDld0DPml&#10;paWlQBk0M7S8EyBe3fsNrDBWcCV+iW501IwXWYGsgK1WxUFwrCsrK6NjTiQOvfUiweyyaI2B4RNf&#10;XlwhxUM4YaygJ71o63FWGCvMXet/3D5w4EDZZXHcU+c4oTj0PTGAj9yCY75PoTFwaIhYvataE691&#10;kwbFA1qaLJojE1BxsNXps+y3+/ZnheJQPsihQ4cioQyOGcQDdleeJfFqz9lvfdjt9XicKFbRWxkK&#10;d+XKFUNshBNLx9RlgzpRGMSLgAXnsfq/kXhIbkkFK1JT5JVqLQ9aMieKFbDFqjiwjcIeKyIi/D8G&#10;mgfXE5P9uwxOOKQ+/3Wq43Q6L0MZdJPBo2PjxUlNOAUnUlPgOlHFQzhhrJBVcJhiXL9+3dBlY1zd&#10;DHX7DBguz4fCh2UWT/kgYG3yez+abevevxgg3skPLrJCceTv9j9ji4lPNCRph/sf6E1xcHly69Yt&#10;Op6zppz1eXTkRHkdupJPvDbssspge9YAhXwTTjyk5uwFViwz+W/4v6PtkTqQTdIKKobaVQwZMoTO&#10;tTQJjZy2gOoqoqKiTkIZfIN7o3GvBva1nHhInYUWqE8Yjwz5LptcS/xykz/G6dOnpXj65MH5cKj6&#10;PtrOYmNjj0EhYl2JrHA6nGg6+jqPS6ol+g1NJ3/zrmLy4g2sj5knJmWST7C3Y6zhT/2hAAGqpAjV&#10;Z4wzr86RU381CKaTp31XyyXWEspXddnZs/0/r+Dqc6j6SHR0dAmU7WLyDc2C5JZUym6L+15dRBwj&#10;zXWRKfNeoZvnkmuKzPVvkx/+iAdNHVuNlVVwxOADtKvJN+VEMYNjHG7pDp78izj/4VXxm63+daHa&#10;4L+wuYpNkuNH0xdT0uZdxdCnnmN9zDz0zTTyAfBxW7ubfPPWbtEUKg4uarlEzejjJVpVVRUdz994&#10;hPXR0RfXCKwkfgZl+xuNgdC6OGGsgjEQLlmduVrio0ePluKpYyv+SE6R4UFs208UzRkIKBfQdr7H&#10;5cAYLT0YnfHb7ZQ4dld9lu3eK5X1MdP1y18hH6BD/GdjCSAGDBvBCmOF/N21voSaFrDxun+WvXz5&#10;Mp1bsKWa9dExd9mUlJQhUHYYg8QcrDhW+Mn0LJkUDujNJZ6amirFS0jw/9Aoc+3+AB8zc1bvo/rA&#10;3e2yZoN8fDuRULHmzTq5nuNEao74rvfL5J5bUmBIXBfv5s2bhln2vrgEQ92mcDr9/yiC4eY6lB3S&#10;6CZ1vjr4MZHx0nrx84WvilkvrROvbDnECqzqZxdWUOLx3brTefN4l7HqTYNILOuMC+OpU6e6oOyw&#10;Jr+udLvdYu7cuYa9pw6eHzj8CZHxqw1i5Y5qEjAuoZu8PmXZ7+UyRtWPjIyUXXbo0KF0rqUHAcjT&#10;s35N9dtlO3an5u/GjcTExIiamhpRWVkpf/41efJkusbxjcca97CJySl07sKFC1I8/cPgxDKj6iKw&#10;T8f/zN0zRl+am4GxR/Tv31+cOXNGLnhra2vxqz+2LmJ+EDBx4TpWLJ2sQsMXPMg9aZQAjntTspbr&#10;CQVQVFQkKioqZEu9ffu2PIfC5eTkUB1OLDM9+w6i+tBi78p2LJhGydwXEydmLlktmbE4Xzz/4mui&#10;x0P95NNevV5TcGKZ0bd0SUlJE6G89w267HkoKLHM5ZtISB0UNWdlCXRxJ9VVcGLp4EMHrb7XNw53&#10;Hmsc//0/JlLMeblACscJiuh1OeEQvQ58WP+BsnMbCEl/lDEzfuZCg4AzFq+ia2MzVxiEy9ro/4bN&#10;xxfL6uvrw30PH+QDiKYYlPZDej1/w+GAfWxnmCiCZi6X6ywUzQqqA/vgJ6H8vzVlMHY6IiIisnHt&#10;CNAYGh4eXiErdCoLCfkfQgeS/HVYY+IAAAAASUVORK5CYIJQSwMEFAAGAAgAAAAhAIqv3NzfAAAA&#10;CAEAAA8AAABkcnMvZG93bnJldi54bWxMj09rwkAUxO+FfoflFXqrmz9Um5gXEWl7kkK1ULytyTMJ&#10;Zt+G7JrEb9/1VI/DDDO/yVaTbsVAvW0MI4SzAARxYcqGK4Sf/cfLGwjrFJeqNUwIV7Kwyh8fMpWW&#10;ZuRvGnauEr6EbaoQaue6VEpb1KSVnZmO2Hsn02vlvOwrWfZq9OW6lVEQzKVWDfuFWnW0qak47y4a&#10;4XNU4zoO34ft+bS5HvavX7/bkBCfn6b1EoSjyf2H4Ybv0SH3TEdz4dKKFmEeJT6JECcLEDc/iWIQ&#10;R4RFEoPMM3l/IP8D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fqO/snsCAADtBwAADgAAAAAAAAAAAAAAAAA6AgAAZHJzL2Uyb0RvYy54bWxQSwECLQAKAAAAAAAA&#10;ACEAOFtpkVELAABRCwAAFAAAAAAAAAAAAAAAAADhBAAAZHJzL21lZGlhL2ltYWdlMS5wbmdQSwEC&#10;LQAUAAYACAAAACEAiq/c3N8AAAAIAQAADwAAAAAAAAAAAAAAAABkEAAAZHJzL2Rvd25yZXYueG1s&#10;UEsBAi0AFAAGAAgAAAAhAKomDr68AAAAIQEAABkAAAAAAAAAAAAAAAAAcBEAAGRycy9fcmVscy9l&#10;Mm9Eb2MueG1sLnJlbHNQSwUGAAAAAAYABgB8AQAAYxIAAAAA&#10;">
                <v:shape id="Slika 4" o:spid="_x0000_s1027" type="#_x0000_t75" style="position:absolute;width:33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BwwQAAANoAAAAPAAAAZHJzL2Rvd25yZXYueG1sRI/NqsIw&#10;FIT3F3yHcAR311SRi1SjVEFwo+DPxt2hOTbF5qQ2UatPfyMILoeZ+YaZzltbiTs1vnSsYNBPQBDn&#10;TpdcKDgeVr9jED4ga6wck4IneZjPOj9TTLV78I7u+1CICGGfogITQp1K6XNDFn3f1cTRO7vGYoiy&#10;KaRu8BHhtpLDJPmTFkuOCwZrWhrKL/ubVfDK/HJ7kJvRYnfKNrz17cVejVK9bptNQARqwzf8aa+1&#10;ghG8r8QbIGf/AAAA//8DAFBLAQItABQABgAIAAAAIQDb4fbL7gAAAIUBAAATAAAAAAAAAAAAAAAA&#10;AAAAAABbQ29udGVudF9UeXBlc10ueG1sUEsBAi0AFAAGAAgAAAAhAFr0LFu/AAAAFQEAAAsAAAAA&#10;AAAAAAAAAAAAHwEAAF9yZWxzLy5yZWxzUEsBAi0AFAAGAAgAAAAhAADJUHDBAAAA2gAAAA8AAAAA&#10;AAAAAAAAAAAABwIAAGRycy9kb3ducmV2LnhtbFBLBQYAAAAAAwADALcAAAD1AgAAAAA=&#10;">
                  <v:imagedata r:id="rId81" o:title=""/>
                </v:shape>
                <v:shape id="Slika 5" o:spid="_x0000_s1028" type="#_x0000_t75" style="position:absolute;left:4901;width:3314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XrwwAAANoAAAAPAAAAZHJzL2Rvd25yZXYueG1sRI9Ba8JA&#10;FITvhf6H5RW81Y1FS0ldJQqFXhLQ9NLbI/vMBrNvY3abRH+9Wyj0OMzMN8x6O9lWDNT7xrGCxTwB&#10;QVw53XCt4Kv8eH4D4QOyxtYxKbiSh+3m8WGNqXYjH2g4hlpECPsUFZgQulRKXxmy6OeuI47eyfUW&#10;Q5R9LXWPY4TbVr4kyau02HBcMNjR3lB1Pv5YBbfM74tS5svd4TvLufDT2V6MUrOnKXsHEWgK/+G/&#10;9qdWsILfK/EGyM0dAAD//wMAUEsBAi0AFAAGAAgAAAAhANvh9svuAAAAhQEAABMAAAAAAAAAAAAA&#10;AAAAAAAAAFtDb250ZW50X1R5cGVzXS54bWxQSwECLQAUAAYACAAAACEAWvQsW78AAAAVAQAACwAA&#10;AAAAAAAAAAAAAAAfAQAAX3JlbHMvLnJlbHNQSwECLQAUAAYACAAAACEAb4X168MAAADaAAAADwAA&#10;AAAAAAAAAAAAAAAHAgAAZHJzL2Rvd25yZXYueG1sUEsFBgAAAAADAAMAtwAAAPcCAAAAAA==&#10;">
                  <v:imagedata r:id="rId81" o:title=""/>
                </v:shape>
              </v:group>
            </w:pict>
          </mc:Fallback>
        </mc:AlternateContent>
      </w:r>
      <w:r w:rsidRPr="00E55A51">
        <w:rPr>
          <w:rFonts w:ascii="Calibri" w:eastAsia="Calibri" w:hAnsi="Calibri" w:cs="Times New Roman"/>
          <w:bCs/>
          <w:color w:val="000000"/>
        </w:rPr>
        <w:t xml:space="preserve">1. </w:t>
      </w:r>
      <w:r w:rsidRPr="00E55A51">
        <w:rPr>
          <w:rFonts w:ascii="Calibri" w:eastAsia="Calibri" w:hAnsi="Calibri" w:cs="Times New Roman"/>
          <w:bCs/>
          <w:color w:val="000000"/>
        </w:rPr>
        <w:tab/>
        <w:t>Postavite sustav jednadžbi i riješite ga metodom supstitucije.</w:t>
      </w:r>
    </w:p>
    <w:p w14:paraId="547BBE69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632FC6" wp14:editId="512C8C68">
                <wp:simplePos x="0" y="0"/>
                <wp:positionH relativeFrom="column">
                  <wp:posOffset>399136</wp:posOffset>
                </wp:positionH>
                <wp:positionV relativeFrom="paragraph">
                  <wp:posOffset>178765</wp:posOffset>
                </wp:positionV>
                <wp:extent cx="1940102" cy="494030"/>
                <wp:effectExtent l="0" t="0" r="3175" b="0"/>
                <wp:wrapNone/>
                <wp:docPr id="11" name="Grup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102" cy="494030"/>
                          <a:chOff x="0" y="0"/>
                          <a:chExt cx="1940102" cy="494030"/>
                        </a:xfrm>
                      </wpg:grpSpPr>
                      <pic:pic xmlns:pic="http://schemas.openxmlformats.org/drawingml/2006/picture">
                        <pic:nvPicPr>
                          <pic:cNvPr id="3" name="Slika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446227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7783"/>
                            <a:ext cx="3314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lika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819302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Slika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1192377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Slika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1565452" y="0"/>
                            <a:ext cx="3746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C5817F" id="Grupa 11" o:spid="_x0000_s1026" style="position:absolute;margin-left:31.45pt;margin-top:14.1pt;width:152.75pt;height:38.9pt;z-index:251660288" coordsize="19401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9YNIAMAAEMQAAAOAAAAZHJzL2Uyb0RvYy54bWzsV8lu2zAQvRfoPxC6&#10;J5KsxbYQOyiaxi2QtkbTomeaoiQiEkmQ9JK/75CSncjuEhgw0KI+WOYyGs578zgir643TY1WVGkm&#10;+MQLLwMPUU5Ezng58b59vb0YeUgbzHNcC04n3iPV3vX09aurtczoQFSizqlC4ITrbC0nXmWMzHxf&#10;k4o2WF8KSTlMFkI12EBXlX6u8Bq8N7U/CILUXwuVSyUI1RpGb9pJb+r8FwUl5nNRaGpQPfEgNuOe&#10;yj0X9ulPr3BWKiwrRrow8BFRNJhxWHTn6gYbjJaKHbhqGFFCi8JcEtH4oigYoQ4DoAmDPTQzJZbS&#10;YSmzdSl3NAG1ezwd7ZZ8Ws0VYjnkLvQQxw3kaKaWEiPoAzlrWWZgM1PyXs5VN1C2PYt3U6jG/gMS&#10;tHG0Pu5opRuDCAyG4xiwDTxEYC6GTtTxTipIzsFrpHr3+xf97bK+jW4XjGQkg1/HErQOWPqzmuAt&#10;s1TU65w0L/LRYPWwlBeQUIkNW7CamUcnTkidDYqv5ozMVdt5Ijza8n1fsweMIku3NbcWrT22eO4E&#10;edCIi7cV5iV9oyVoGji11n7f3HV7iy1qJm9ZXSMlzHdmqvsKS0hw6KRqJzucsCH2BPUTqlqx3giy&#10;bCg37e5TtAbIguuKSe0hldFmQUFM6kMOciKw8w2sJxXjxgaMM63IFwBgt2MSBO2OTJJgBGRAEGkw&#10;DpPO0ChqSLVFuUXSUqRBi2ix/ihy8I6XRjhAVouoAFTvtxA7VcZxOhgMPXQozWgYpwlE0VfmTmCQ&#10;AKXNjIoG2QbggtjdWnh1p40N7snEwuPC0u2Q1rw3AIZ2xOXIht81IYMtJGj8M8pN+8pNT6hcy+GJ&#10;hWoL0y+F2oq21aKNpYD0WgG3qdfbCZfWl2rU+unVy9FwCBvALbWtmVEUxsNOmIMkjFNXMs/ChM1n&#10;i16vyj2VVNjj7SesLanDEwrzPy+po3Ac2U/6uaTuHU+PPAzAMfm5ckdn5Z7qMBCG40E0PJ8GDm9W&#10;R0p33Jfu+Czdk0k3SZM4+YurrruQwU3VnYu7W7W9Cj/vQ/v53X/6AwAA//8DAFBLAwQKAAAAAAAA&#10;ACEAXNNpx1KbAABSmwAAFAAAAGRycy9tZWRpYS9pbWFnZTEucG5niVBORw0KGgoAAAANSUhEUgAA&#10;AQkAAAEKCAYAAAAB/KDKAAAAAXNSR0IArs4c6QAAAARnQU1BAACxjwv8YQUAAAAJcEhZcwAAIdUA&#10;ACHVAQSctJ0AAJrnSURBVHhe7Z0FeFRXE4ZvcHd3iUAgBAhuwd1dgoQEEkJIAiE4BHd3hxaq1A2r&#10;Fyja4u7u7sne+c972ZsuIfSv0BbIneeZbnb36pb5zjffzDlXs8wyyyyzzDLLLLPMMssss8wyyyyz&#10;zDLLLLPMMssss8wyyyyzzDLLLLPMMssss8wyy14eS9CtS5cK4WFhrfv17u0RGRGRQ33m9OQryyyz&#10;LN6bm5tb6tYtWrwV3KOHrW9o6N1+fftuHj5sWMS4kSM91NcWWFhmWXw3Z01LWsPbe7Zfl862Qf37&#10;67OmT9f79u79cPjgwUdGREb26eztncy+qWWWWRZfrbiHR8tmDRveCAoI0BfNny9rvvxSJo4bpw8Z&#10;ONA2dODAjaMjI8v16tUrqX1zyyyzLL5Z2rRp05Uo7nmwY/v2eo/u3aV/377yzsqVsmL5chkZGakP&#10;ioi4qFjGhPDw8Cz2XSyzzLL4Zrlz525cvUqVx107d9YVo5CwXr1k5LBh8t7bb8vSRYtsEX36PBo0&#10;cOD2wQMG1LTvYpllL7d5f+edqNabtVLWWtssS53VdfLV+KiGa65x+T20SC2BfRPL/qQ5O+f/rlH9&#10;eja/Ll1igKJPaKjMmTkToJCB/foBFlf7R0SEdu3aNbV9N8sse4lMNKfG69rmaPRxE7+GqxpPa/xB&#10;s+W136r3dY23a+2r9Ib3xbzjCl7RwrWU9q0t+5OWJ3PmiqVLep5r26qVrhiFBHbrJiE9e0p4WJiM&#10;GTlS5s2eLVMnTdL7hIU96hcevrJvSEgx+66WWfbfW+01DQs1/rjxJ41WNTtU8406t6stq6n3WB+k&#10;rzjytj5y6xi93IJKtqwDst/RWmlJ7LtY9uctaa7MmWd4V678uH2bNtKlY0cJ8PePAYoBEREyecIE&#10;mIUeGhxs6x0cvF+xi1pqP6tUatl/Y14LvBLX+LBu6dqr6qyq+079R80+bmHr/V1f/f2TH+rrrnwj&#10;y06/IRFbBkjNt+qI58yS0Ul6Jdls39Wyv2ipkiQplCdntkN1a9XSYRSdfXyku5+f9AoKMlIPlW7I&#10;2FGjZPmSJQictt4hITfDe/cO7t+9e1r7ISyz7N+xCm9XyFFtZc0p1VfWPNH04+bRI34ZrY8/MEmG&#10;bhkuvuv8pf77jaTysqpSdkEF8ZpdRi841jVa664F2ne37G9YquRJWhTIl+9hw3r19DYtW0qnDh2k&#10;W9euEtyjhyhQkL69e8vQQYNk2uTJMiIyElYRFdqr19LQwEA3+yEss+yftXJvlnOutLLqusqLq0e1&#10;/byDPuLQKL3lx22k8QfNpO47DaTWirpSZVk1KbewopScXVqKTvHU0/fPcF9rqmW0H8Kyv2cJM6RL&#10;N7C4Z7GoJg0b6q1btJCO7duLv6+v9AwMNICC9KNfeLhMGj9eZk6frqvPHyumsTMsLCy7/RiWWfbP&#10;WKUPKhWosNJ7X5Wl3rY2q9vrAT8HSe236kmdt+sbXnNlHamy3AEgpnpK/tHOtqSdku1Xu1u58Yuz&#10;vFkzZtxUqUL56KaNGglA4dOuXQxQUPmAUQAWQwYONCogCiRsKi25q16bdu7c2erUtOyFm1PZN8pW&#10;Kru80oGKi6vYGn3YVG/wQWOp9mZNAxhqraxr/F1pqbeRYhSf6SXukz3EZWwhPX3vTA+0dgl62I9j&#10;2QuyFAkT1s+ZPcvlGlWr6k0aNpJWzZvHMApKpCrNMHQKgGLwgAF0aSJu6r169rwUFhw8tHfLlsnt&#10;h7LMsr9vJRaXyFt+Sfnvys6rEF1jRW296ps1xHt5dam+opao91L1jRpSYXFlKTW3rHjOKCmFJhaR&#10;gmNcJXdkPj1h+4SHtIqap/1Qlr04S5QsUaI+rgUL2OrUrCUwCoDCZBSxgQJmgU4xfNgwPTgw8G7f&#10;sLBPe7Rvn95+LMss+xvWXUtcenG5BWUXV7ABBBWXVDEYA2kFQFF5aVUpv6iSkV4UmVJM3Ca4S/5R&#10;zpJrWF5JFpjysVZbm6iOYjVR/UOWOkWKdz09PKLq16mjO6Yefl26xACFqVOQhtBTMTIykopItAKQ&#10;tf7+/q72Q1lm2V8zBRCBpReVe1h+YSXdESRw3peZX15KzColhScVNdhD3hEFJOfQPJImJL1Nq6ud&#10;1MoxmdGyf9BcMmXMsKl8mdLRDerWjWEUHdq2jQEKeilMoIBZjBg2zAAL9Vl0zx49flaf1bEfyzLL&#10;/px5LPUoWWpx2fPlF1QyWIQJErwiTnrNKSMe04ob6QXsQaUXBkBkCM+sOzVOGK2V1WjmseyfNaeE&#10;mlY7a5bMN6pWrqw3rFfPAIrYjCI2UNBTMWHsWF2xC1tYz56X+wQFdVHHUoeyzDLTIrTUZZZV6ldp&#10;pXfHAgu8nmm2ce7lnLT04rLzyy4qHwUokFLgCJOl55Uz2APVC5dxhQyAAByyD84lWQZk0xO3T/JA&#10;q6KNsx/Ksn/BEiXSwvLnzXunZrVquskozPIoQMEMUpquAApTpzCbr9TfenBAwHUFFqHe3t6J7Ie0&#10;LL5b0pCkNfKOzH+5zMJyt8strzAy77K8T5XFPBd5Viw1v+y5cgsq6oADzMFojlLsgeoF+gMAkW9k&#10;QUN/yDEkt2Tqn1WSdEoSrVXSvtSKaLnth7LsX7JUKZJOdXdzfVynZs04GYUJFObkMJNZjBo+nAqI&#10;HtKjx8OwsLCJfbp3z2Q/pGXx2ppp2RN0SnC84BhXW5kFZW+UWFy6iv0bw0rMKzW31Jyy0YAEAIH2&#10;QPUCgIBBIFAWGO0ieYbnN0Ai84CskriLARAHNHctj/0wlv27li1dqpRrSpcsaatXu7Y0ql//qaoH&#10;E8NiAwXO35FDh+qsfqVSk8fq/YcBAQE57ce0LF5bTS1HipCUxz2mF7eVWlpun/MMZ2OFo0KzirmW&#10;WlDmYZm55XUzvYBBkGKgQSBSOo91i9EhsgzIrifxSfpY89Y2aS6a9Y/rv7Vi6VOnOl6uVKloBRRx&#10;MgpmkNLG7cgo+BtGMXTQIJ3KR1hw8Lrw8PC89mNaFp8tQbfE7XONyHOrzNxyj91nefZUHzl5zCk+&#10;v+T80lGwB5NBABD0QJBmIFQCElQyMvbNrCdqmzhaq6J9rZVWSYZl/7khZGbPmvVspfLlbfXr1BFH&#10;oDA1CoACRmGWSAEL/mbeB6wipGdP+il29A4KqqsOaZWw47V11rKlH5Dpu+LTvaIVe9hQeG6xEp7z&#10;S50rPaecDYAwWQRphiNIUO5MF5ZBd6rvZNPKaSs0L83KY18iS54wYau8OXPeRMgEJBo3aCDNGjcW&#10;JoXFFjNjpx72ygdT0aODu3c/3atbt9r2w1oWT80pSWiKga7j3e/XeLPWyelH5izrtTnsHn0QMAgz&#10;zQAgSDXQInIOzaMn9U9h0+ppJ1SKEcYxnhzKspfIUiRNnHiqa8GCj2tVr25UPNAoTKCILWaajAI3&#10;OzWnTJxI6VQPCgq61jMgoJk15yM+W6BWLu/IfFcqLa7yeOCGwbf8vwmIBiDoosSLKYAoPLmo0Wad&#10;JiidLWGrRNe1OtpKBRCV1N6JnxzEspfQMqVImuRtdze3qNo1ajwFFLHLo2gUjkABo+A1csgQAEMP&#10;Cgy8FhYS0tvHx8daXSxemo+WMkPfDMdKzyqLUKmXnFVaN1ML57GukrV/DlvS7smiEzROEK010DYr&#10;gKis1bKWontFLHXa1Kk3lCxWLJrW7bhSD+Z6ODIKEyB45T3dmerVFtqz552woKBB6piWRhEfLU1E&#10;mhnF5pSIKjGzlJ65b1ZbYt+kUVrHBHe05toZrZG2R6uvfaAAoqja1PoH8upZsUwZMuyqULasIWTC&#10;KACKFk2bSttWrYyFa0yggFHQnekIFHw2esQItAoWsYkODgyc2bNnT2t9kFfJNri55VhXtKj3ag+P&#10;dt+VKBG43tOz99eenmHqtftXHh4tvy1WrOx3rq6/Kyym7J+yuueMErbic7yiUvVINVuxhX5aPc1X&#10;a6iSivpaNvVfsxPP6Ys8edJ/UqBAqU9dXJqvdXfvvq5IkbCvla8rVqzHV+7uHT4pWLDamoIFrWaq&#10;l8eckiRMWC9T+vSXK5YvZ/RQABRNGjaU5k2axACFWfVgTYrYQMH7Qf37syo3z/94qN4vCw8MtJ71&#10;8TLbd5qW7NtChRqsc3f/6LPChc987Op69T1n59sfuLjc/ahw4fsfFSp0/wNn57urXF1vferufvnL&#10;IkWOqyBe9rWHR+UFcegIyfslz+Ux09NWdnGFaJfZhetrrZ7u41fnS7S6YMGSXzg7z1LgcPATV9dL&#10;bxcsePPdAgXufuDqev9DN7f776vzvV+gwK1Vzs5XP3J3P7umcOEvlDddmzWrlZr89wYDrJU9c+aH&#10;zPEAJEg9AAoYRbvWrWMYhdlHATCY6QevJlDw9DCAok/PnmuDWrVK9eTwlr009mGePNk/dXb2+aRQ&#10;oROfFC1q+6pq1ehvGjTQD4WGyvUlS+T2F1/IzfXrDb/96adyZfZs2RcQIN+qbdZ6e0d/7uFh+6pI&#10;kT1r1Ii/TjEQ+2ENXaLwFI8o7zeq2jzme0bYP9U+zZ8/60cFCjRflT//pg8LFrR9Vq5c9PratW27&#10;O3eWi9Omya2PPpKba9fKzXXr5JY6941ly+RI797yY6NG8lX16tFc4+eurkc+L1Cg2foCBfKIVQn5&#10;Ty150qQBBfPkvsliNWYPBUDRslmzZ4ACRgFYoFUAEDjvKZGykE13P7+oXoGB24L8/Jjpa/1//a/t&#10;fU1L+GX+/O3VSL3+3fz5H21o3lzfFxioHx04UHaHhcn25s3lh8qVZXXJkvKlp6d8oXxtqVLyY9Wq&#10;8kvbtrI3IkKODByo7w0K0je3amX7rGjRR58XKvTN18WK+X3l7JxGnSJB0Rklz9ZcWcdWYUGFBd/l&#10;zZtMfd7yExeXte8UKBD1bf36tj1+fvrRvn31veHhsrNNG/nR21vWeHnJ5+pcOOf+vmJF2aZGpt2K&#10;ph4bPFhXAKVvatrU9laePFEfOztv+CBfvo5P7siy/8jSpkqedIpL/nzRtapXM9IOs9nKEShIPViy&#10;H53CBAvTec+cD5bGAyh69OjxXWDXruhVlv1Xtj59+rQf5s496528eW994ulpO9mzp76rXTv5UoHA&#10;Rx4e8nHRovKRcl5/zz8pVkzWVKgg+3x99ZMqt/y8VCnbB25ud9YVL/7+V5WKZ270aavvPj7+SXTw&#10;18Fff5Y6w4K3c+a8+UWJEtHHQ0P1/V266KsVIHzo7i4fFCpk+IeFCxvvPyxSxDh/jKv3nI/PucZd&#10;ClAuqPOpY9neyZPn9ur8+Zcr0LNo6n9nKZImSrTK3c3VVqt6dQMkzHkejmImcz1gFSZYMOXc0WEY&#10;rHSlvovuGRBwLCAgwMV+fMv+TXszZcosKsVYpkbiR6tLlJA9Cu2/LF5c3nVxMYJU5f5GUD4VpHG4&#10;I1h8oPZbV768HFe55h4FGFs6dbLt79v3+IbrGzbsu3/Aduz6fv3eBx/bbi1eLKf69TMYyTsFC8r7&#10;rq6yys1NFLDEAAXHigEL81pM5zP13bvOzvKRet3TooWsL11a3sidO+q9PHnWfpApk/WP6r+zpKlS&#10;pVpTrEiRKOZ4mD0U5oQwk1HwECBYBc/3ACxMJx0BOGAW6BTqb1twUNCl0ICAqq1atbLWpfi3bFna&#10;tPney5XrMwUQ0QoY9G/KlpX3FTi8p9xxJDeAwh6kcbn5vWMAM8q/r46xQY0ih4cNk0sLFtq+fG+0&#10;3v2nQOn5ua/s8K4j3yogeQ9wUOdbBUCYrkAiNlgY12K6/XzG+dV7vmc/jvN1mTLyddmy+spcuWzv&#10;Zc/+7fI0aQrab9eyf9+KpEuVamtpxfDq1qqlUo/fGIWZetCZyUOAYBWABcyC53yYQAGjQNSkQ1MB&#10;hi0sJGRfqLXS1b9jy1KkyLYye/YvlqlgUiO4/oEKsnfy5ZP31KjMiG4GZ4zbAzcu/71gXqU+I6A/&#10;LlJEH9mhjF7zzdpSd1FN+TRHAXnf2cUI7DidoHdwRxB5imnYnW0AnLfVPbyv7uHTokX1N3LmjH4r&#10;S5YdyzQtm/22Lfv3zSV50qTXyqrU0xQyza5MGAUNVyyFZ7IK306dDMAAOHjcYKcO7Q3AIPXoHRLC&#10;xDBbeHDweQUgje3Ht+yfsEhNS7Qic+apb2TL9vDNXLmM4Horb155t0CBJyCB24OV93z/Lq6+f8fB&#10;eW+6sZ25nwrYmMA2wUT9PaZ5CamuQKLW0loKJPI/e/zY58mf/1nnfGob9ok5H24/Dt9zL4DFyjx5&#10;ZHmOHFErsmZ9831Nsx5F9x9ZYk3zypghw7EKZcs8AxRoFLRwwyoACzo0mzdpYitdssT9ws4Fz7u7&#10;uV6sVb3aA78unVkKz3goEG3cyi/0CwtrGRkZaa109Q+Y07I0aQKXZct2e2mOHPqK3LkFN0HCDFQz&#10;SAk2viPgcHN73PwMNwPz7VjBbAS0PYDHNSwmVd+sKTWW1JCPsz85H9sZ+3Ee+7medz7znOY27BNz&#10;Lrvznu/YFgBcmj27viRbtjvLMmQIsd+/Zf+BJU+SpGWurFnOVKlY8amuTLOPAqBA0FTsQvfyKHoj&#10;R5YswzKkTVszc/r0dYq4uY2vU7v2jV49g3SqHsMGDwYs9L5hYccVu2ivDm+VR1+kTdK0vG9kznxb&#10;BY5NjbJGIBFQBJYRcHZ3DFS2UdT9d/13gxhXATzPy9l4hmcvvxLybq4n5zPAweFcZnD/3jnN7x3P&#10;F3Me5ebx2AaQWKzu9Y3MWW7NSpzYw/4zWPbvW6IUiRP4ZcuUKcpstoJNmPM80ChIPerVrm0r6uIC&#10;oMc05DlrWlK1z8KggIBoOjQBiuFDhxpt3GE8tDg4OMi+qWV/12ZoWpqFGTJ8sTBLFtuSrFmh4jHB&#10;Zga2Y4CZQcl2y7Jn/11nG9wxkB2Bw3DOk1N5riefmd/HPpfpcZ0Hj+tcHC+ue2D7pdmyybwsWaIX&#10;p027kd/A/nNY9u9bgiQJEgzKmyvnzdhdmbRvKzahK+CIKlas2DPt2A1q1nQJ6h5gI9UAJHgYEIxC&#10;vTLf43pIz56BrVq1SmLf3LK/aguTJ2+yMH36SwuyZNFNkIgdyI5B+/+CNbab2zu6GcjP89jbx3Xc&#10;57m5D8cxQckECxMk+B6QWJQli8zLkOHe/FQp/O0/h2X/jSVIliRZZIG8eW7VqFo1Ju2wC5l68yaN&#10;HzVs2PCZeUB+Pj7OVDcQL6l0mEBBw5V6b+vZo8f50ICAblZ59O+Z07zUqT9emDGjbVHmzBIXSMQF&#10;EHhcAfr/3HH//+dx7f9H3TxGbKAw74XvAInFCiQWqHufmybN97M07bd2ccv+C0uRJGHCxU+6MqvD&#10;HmL6JxSbsHVo1y42kCcIDQycqthCdFivXoaAaU4MozzKArvqb1tw9+53egUGskSiNZP4r9gUTfOY&#10;mzr1w/mZMumOIGEGFh57dI8rKF9GN6/XESjiAon5GTPq89KmvTcraVKrzv7fW7JkiZy+LeTiHFW7&#10;Rk3dFDDbt2mjd+nY8Zavsh5+foV7BQS4BwcFBffo3v2qAgRKoDHzPEyn4Yr5HupvVuO+ERQYqDbv&#10;bi1W9GdtXrJka+emT29To6nEBgnTX0WAMN28bkegiAsk+A2mJ0u2vpX1NKmXwdKlTZHi3aJubo/q&#10;1a5laBOUQYcPHmwb2K/fvQA/v6MqjTgxdvTo+1MmTkR7MJqrmNvBq+l0ZprzPXoFBRmphwKWbur4&#10;L6TqQQrDU9IjIyNfX4YyW9OcZ6VM+XCOA0gQOASQI0iYgYbHFYgvu5vXHvueHNINmZ0+vT47Zcpo&#10;xaysZ4i+HJY7VeLE64oVcTdKo2gTgd266evWrNGPHzumnzh+XP/um2/0gf37G63beNfOnYx+CnOi&#10;GJ/RnYkroNDRLoIDAu6oFKSD/Rx/2lhvc3D//lWGDBgwt3do2J6IsLDjfUKDdw2IiFjWLzy8ZVBQ&#10;0Os1N2i65jRxRto00XPTpTMChYAhcAgsM8UwWUTswHvVnHtwvCc+cwSJeenTy6y0aaOmOTlNtf88&#10;lv33li95kiQbPYsWsTWoW0c3m6wAATowAQReAQT1qjdt2DCqSKFCt4u4OD+qUKaMrXHDBnpnHx+d&#10;dm6AAq1CMQqYx4Xw4ODmf0bMDA8PTzkkIqJ+/77h63qHhEQxC7Vjh/Y2dQ22dq1b2dR5ophHos5x&#10;u09ISGTv3r097bu+uhapaSlmJ0366cw0aWyAxMJMmeIEidcBIHDuwxEo+Cw2SMxMm1afnijRybGa&#10;Zi2R9vJYnnSpUq0tWayYjbKovSRqtGYzvwPAoFVbBaveuH79I5nSp2+XJmnSYPU6Nl/ePEerVKxg&#10;U6mKARSkIHZhU+/Tu/fB0NDQevZz/K5FRkTkGBgRMaNv796Puvt1jW7aqKGtYtmytiJublFu+Qvc&#10;cs6f/45nUXe9coXyNpUa2RRgsdTekYjw8OG9/P1z2Q/z6pmi1Z4qB9+vQEKPDyCBOwIF7x1Bgt9g&#10;dpo0MjVp0uujNO2pRw9a9p+bW6qUKXeU8Sppo+IBUFDxoBPTbNlWgGFr16bNHvv2WKI0adIUzJkt&#10;26essdmxfTtjrgdAQQ+FAgtb/z59Lqjg97ZvH6d5eXklVtt8p4DlkV+XzraK5crbCuTKvT97lkz+&#10;ObNkKZY8efIcyZIly50tU7oqOTJnHpMjW7YbpTw9bc0bN45WDOdxr6AeW0J69PCyH+7VsjGa1nZK&#10;smQPZ6VObQQIgWIKl44B9TqCBA5AxAUSM1KkuDtZ03rZfybLXhJLpGmlUqdKtderePHoBnXrGqmH&#10;2Y3J/A7lepvWrW/XrVsps30Xw3KkTp0xd/bsKyqWLfNQAQVrUBiTwvr37WuAxaCIiBODBwyoHUfq&#10;4TRgwADnwf37b+sTGhrdpWNHvXyZMncL5Mw5JUvKlFnt2zxjGTJkSJMtQ4bBbgXyH6jm7W0DvIJ6&#10;9DivQKntK/f8kIkJEvSdnCyZ/v9AInagver+/0BiasqU0WOdnOYqlDCeT2rZy2MKKMpkSpduC4yC&#10;1MNcrMacNUovhU/7thPtm8cYgUtwV65Y4THaBWwiTKUdPNtjyIABumIKh4YOGPDUw57U+7ID+/Xb&#10;hP6gGIherUqV6/nz5++qvvojOkaCjGnSlMqfK9eMMqW8Hqlrs6n04646Z7/wV+n5IaOcnBZNSp48&#10;TpAgeOIDSHCvsUFiWooU+iQnp9XhmmatyPwSGkCRPmWKI2VLlTLat02gQKcgGNu2bn2qbYsWpeyb&#10;x1h6TUubN1f2N6qr0d3ft4tRGqV0Omn8eBk/ZowtPCTk/tChQ7cNHzJkmmIWnw3s3/9SeFiYjR6M&#10;Zk2aPChWrFgf+6H+jCXNmytHUEnPYrcQN4MCAu+GBAdH2r97+W18ggSbpiVPbgMk5qRNGydIxBVk&#10;r4ubIME9z8+QwQAJfgtAYmyCBHsGa1p++09l2UtmirN7p0+Z8nipEiWi69epG9NwBVAYnZlt237e&#10;oVmzZwTDrFmzZnHOn39NzWpVH3ft3Fk3gWLhvHmyfvVqWbZokW3W9Om2+bNn295/5x0dAKHsWrOq&#10;91ZX1zx/9d9DkhzZMvfwLFr0Sit1bd39uj7s1bPnwFch9Ug0KmHCy5PtTMIEidji5evssUGC34Df&#10;Yqr6TcYmTHhmpKYVtv9Wlr2Epjh/tYwZMuwu4+Vlg1HY53gYnZkKJB77d+r0YedWrZ5ZVChLlixZ&#10;3V2c369do8ZjxSiM1AONgqeFvblsmXz+ySey6t13ZcqkSUa5tLOPT3SFcuXUP4e/1dKdKHeOHK1L&#10;lyx5uW2rVrbA7t1v9Q4Nfbnnk4QoUB2dIIENTWJmqlRGgBAo8QkkAIjngcS4hAlvKE5YzP5zWfZy&#10;mpNKPaqkTpXyVPkypW1MBkPIpNrh7+urd2rfPsrPz+/7li1bZrBvH2Pp06fPXTBv3vX169RRqceT&#10;ZfwRNGnjhlkAGrzv7uent1UpTPlSpSrYd/075lQwT56OFcqWuqVYjC0wIOBa9+7deabtS2lOfVUA&#10;jFEgMTVZMgEkyMUdQYLgiSuwXifnHrlX7pkeCUCC32KKAs7xCRPeU0PHq1m2imeWLFGiKulTpTzO&#10;Mngq7dARMGmuIvBVMNL09IG/j88zqUKuLOk83AoU+KVR/fo6qYfZnQk42AGC4+htW7XUa1Qq7Wrf&#10;7e9aImfnAmNrVPWO7ubnRy/F1x06dHgplyhwCte0qhMUSExJmlRmpExpgASB4qhLxBVYr5PHBgl+&#10;AxMkRidM+HigptWw/16WvdzmlCyRVilLhvQ7FFBEo03AJuiJ6B0S8mTZ/aCgb0NCQp5hhjkyZSpR&#10;uJDbrvp1atsoccIqTLevp6lTWq3t7f3CWvVz5cqVwaNw4c9bN2vK4wCig7p3H60+fulW0HIK1rQG&#10;4y2QiAEJs7LBbzE5aVJAwqbYVhP772XZy2+kHuXSpkx5pGK5cgabYPFcGAGrVKlXqhd742qVzp49&#10;e8lCrq5HG9evD1AYbd44f3fq0AF9Q69Tp05J++YvxPLkyZPfu1L5q36kHd27X1ZpURn7Vy+NGSAx&#10;Dk0iSRKZniKFkYsTKKQcJki8zroE9wZAcK9m+ZPfgN8C4ByVIIHeT9Pa8ls9+ckse0XMPWOaNLsr&#10;lS8XTXCTdrAQDY1TRit2r147Qnv2LG/fNsZyZM3YqIir66kGdesanZm0epvevk2b6KZNmwbaN31R&#10;lrBSmXKD1DWqdMj/kQKKEXz25KuXw5zUHdcZ4+Rkm5Q4sUxLntyg2SZIxAfx0hEkTNGS3wCQmJQk&#10;iT5cgYRKyVrafy/LXiFLlSRJoVzZs39To3LlKOZ02NMOVqpi5arosJ49j/bp2ZNl9x2rFQmyZkzX&#10;qLCb67G6tWoZcz0cgCJaAcXHtWrVeqFNUJ5FilRt0ajRGXV9NsUofmoWR8n2vzSnAE2rOMIOEoiX&#10;0GwChZQjPoEE9+oIEgDmxMSJ9eHqtwnRtPr238uyV8wSJ05cJEfmzHvr1Kxpg02QdrAITeSQIXov&#10;1pUIDDyjXkknHZmiU+b06es4Fyx4vkHdOgCFCRJ6hzZtjrVu3bq0fbsXZYlbNm681t+3CxPCrrdv&#10;2vTlEsp9FS0brGm2CQkTGvSaEZScHDZh6hIE0usIFNwT6ZSZagCMjqnGhESJ9EhNexiqac/QUste&#10;HUudOnV5D3eXkzRXMQPUBArWvqSLMsjf/5TyZ3SnrOnTt3UpWPACjKJ9myeMQgHGY8VKxqivX+ji&#10;Mi2aNn1TgRgg8bBju3YvVzm0oaZlUnQ6amzChPrzdIn4AhKx9Yjx6jcZpmk3eytGaP+5LHtFzTV/&#10;fp/6NWs+ZL6G+YhAmqdY0k6xCVv3Ll2u9QgICIrd1JQlbdpmhQoWPF6vVi2dGaZUPrp27nypS4cO&#10;L1TAbN2i2QLmhXTu2DFKpRvV7R+/NEavxJWxKvcGJKDZBAq0+3UXL02QMFMNQMJMNfgtAAnFss4H&#10;aVoR+29l2StqpUuXztaoXr0ffdq116lYUNoELOiBYKUqmpqg+t19fRW5fpolZMmQoaZLwQInKI92&#10;9unAttGB3bqdaeXt/cJWnvLr1GkZ19BeMZU6depUtX/88pgaKTcr/mSbmCiRMYKiSwAUjrrE6wYU&#10;JkBwb2aqQZplsgh+i7FOTnqEph3ys5axe+WNJfhbtWy5llZtGAGpA2Im5U36IFipygAKH58L/p06&#10;tYzFKJwypk7dKH/evEdqVq0azaI2CmSiAwMDVwX6+PztyX/qXEkC/Py+Utdia9G0yb0qVSq8fOlt&#10;iKYtG2HXJcyUw6xyEECvM0jAlEwWATCaLILfYpSm6WGa9kNba3n9V96aNGlStXWLFlfbtGyps0AN&#10;606wohWiJKtaARywC9IJn/btL/t27txd7fZU2Ttz+vQVCubJ+aN3pYrRiJiKidwJDgiY7e3tnci+&#10;yV8yv84dqiqAOtPZp6OtelXv0x5u+V++p8gpOj1I5d76+AQJxLEU6phyvG5VjrhAgnumwsNvAEiM&#10;VL9JD01b2VjTUtt/KsteQctVrlxyBRAHWzRtqjPxq2WzpsZMUVa1MmeM0nRlAodymwKKa+3bt29j&#10;P0SMpU+WLE++7Nm/Yd1MBS4AxaOQnj2/sH/9Vyyhn2/nUTAThNWSnp5vZ86c+eVbQLerpnVRtDpq&#10;rKYZwWFWORxTDlObiCvgXkXnXszSJwBhphomixjn5CRDNO2RSjUUflr2qlrbtm1zdGjT5ssWTZpE&#10;N27QQK/u7a17eXrqbs7OtoL58ttcCxawFSvirlcoW1avW6uWbq6byQzNDq1bn+zYrt0z1J/Zozmz&#10;ZHu/RFGPG2p7G2mKSlc+DfL3L66+/sNVD1KaHt27Nw/o1u0uzERdw538efL42L9+uUzBZeVQTTsN&#10;SJhswpzwBZsg5SCYXpeUw2QRph7BPZqpBvfOb8BvoYDzlvo/1sL+M1n2ipkCiKxdfHw+UszgUcN6&#10;dXUPd/fojOnTXkmZOPGapIkTj0uSKFFE4sSJh6vXN1MkT34ga6ZM9z2LFrUBFopxkJaQehxo37p1&#10;RfshHS1JjsyZexQpXOgEPRidO3WKCgwI2BscHDwoKCiIaem/26Hb3csrcY8ePXwUgzjfpaOPrWa1&#10;atEFc+f+MH369Gntm7xcVlvTMgRq2teRil4THI4CJiMsdNwUMF8XkOBezFTDnKvBPZssYoz6HXpp&#10;2qWGmlbI/jNZ9mqZU/cuXZb5tO/wuFnjRrpiDI9TJE36gfo8t/LkytERGPURKFmeMLUCDM8kCRJs&#10;yZ4lc3Tl8uV1UhEmdXVq335bmzZt4pr9mUCximLZMmW6WNKzWFTrFs1p2HoUEhx8tndoaFj3hg1T&#10;2LcDMEzXunfvniI0NHR4YLdut3w7dbLVrV3Tlj9vjnMKHdLz/ctqCdSIuZymKoLDUZtghIWOm9rE&#10;q84mTBbBvZi9ETAmUg2TRfAbqFTDpn6T7e5qxLD/Rn/F+EfIP0ZWHiLP5B8BC6fSdptPuXOSJElY&#10;0KZY2rRpS6RIkYJOu1IFChQolSZNmlIZM2YsVaFCBeM1efLkpRIlSsRSbIa7ubkZ39WsWdP42/yc&#10;bcuWLeuVKVMmL0VnvWrXrm24h4eHF8cvVKiQlzoXNX5mQqrb01yUM32a4MmunAfxosGYgfS7I+JL&#10;aglUCtCN5iTFCGyeHh63MqRMOV59/kce65c4cYIEXTOmTbOvpKdnVNNGjWAUUe3atFni5eVlBn1s&#10;S5Yza5ZJrgULnqpapbINsKBSERQYeLdHYOBOBRpzg4OCInr16DGyV2Dgup6BgbcBBwVAtureVaIL&#10;5st9IlOqVC//quyNNa2TSjmiR6sAYSQ1tYnYbdomSLyKQGFeN/fAvZgswix7cs8wKQTLcPVbtDLk&#10;mj9sAEFf5UzQGad8svJZyhcqX6H8PeWfqABdU7169e9XrVr1swKIXytWrHhg7Nixx6dPn362fPny&#10;552cnC506dLlYuHChS/mzJnzYsuWLS/WqlXrYoMGDS6qwL+YO3fui3Xr1r2wcOHCC/7+/hcUUFzI&#10;mjXrBXXsC+yrAOOCu7v7eUVbzwcGBp7v2bPn+YYNG57v1avX+bfeeut8vXr1zjs7O59Txzjh4uJy&#10;SB1/lzr+1qpVq/6oRrj1ixcv/mzu3LmrmjVrtiJhwoQLFLBMVaAzRu0/WO0Tpq7LT424rdX5ailn&#10;xiIgB+hBk2MHYczo+W9axzZtCvt36bKfQK3u7f0wX5486Ep/ajFjdSNF0qZK9ZZn0SKPWJuiQ7t2&#10;jzp16jSRZfXtm8S2JJnSpaucM1vmxW4F8l8pX7Y0TxszAKNj+/YKNHx4aI/xd+sWLXQeglzUvXB0&#10;9syZv82YMil9ES/vylSmMWJ20rRrjKCMpABFbDbxqpdDTYAwtQizDdtRi+DehyuQ8FMg4f1kVP2j&#10;llP5A+UPU6VK9ThbtmxRKqCjCxYsaFOBZfP09NRLlSqlV6lSRVc5q/7dd9/p8+fP17///nv90aNH&#10;+uXLl/VDhw7pBw4c0K9evapv2LBBf//9943Xzz//XF+9erWx7fnz5/UzZ87od+7c0S9evKivWbNG&#10;X7Fihb5y5Urjb3z37t36e++9Z+x78OBBw7/++mv95s2b+qlTp4zvv/rqK33WrFn60qVL9X79+unt&#10;2rXTFVjp69at069du6aPHj3a1q1bN5sCrMfFihV7PH78+Ic3btx4oI5x//bt2/fUNdzdtGnTbQU8&#10;N1Xg3FCAclXd+6mkSZP+ou59vfr7Q/U7rFSAtVh993eXfPtT5ufr28O/q++9Dm3b2MqVLr1KAXM6&#10;+1d/1pJmSJ16oYe7O4KmrVOHDo86dujQ2f7d8yxJhlSp3FMlT74yS5rUt/PlzhVdtHAhm1fx4rZS&#10;ytWxbPlz5YrOkDb15bSpUzCoPI+dvJzWQNMW91EgMUoFipl2mH0TBNOr3FzlCBDcg2PzlFnRgEXQ&#10;GzFAAUT7J6P/nzFAwpYsWTJ94MCBMnnyZFGBJaNGjZLBgwdLnz59RI3UEhkZKWqkFjW6iwp6OXbs&#10;mGzevFlUoIoKONm+fbvcu3dPPvzwQ8mbN6+ogBM10kuZMmWM7x88eCAqeKV169aigEM+/vhjUWxB&#10;VI4rCnREsQTp0aOHhIWFyUcffSQjRoyQRo0aSenSpWXQoEGiwEUmTJggKnhFAZbs2bNHFCMxzs8x&#10;fvzxR7l7965s3LhRFixYIAp8jHPMmTNHFLjI1q1bZefOnXL69GlRYCaKYRj3pa5Bb6FGyGrVqkV3&#10;7tw5+pNPPon28fGJVr9D1Lx58x4p1vSiVnT6XVPpV9pOHTt+1q1rV71Zo0Z3ihdy9bd/9ZctZ5Ys&#10;k8p7ed1Cn+jaseOBtm3blrB/9f8sReoUSbsmSZJwRdJEiT5LljjRF4kSOX2YIlGifnnSpn2p9Yfn&#10;muKP+dUvegUB02QTiJjm7FCTTZDPE2wE3qsAFOZ1cs2mFkEKZfZFcI+mWKlyBT1A0+40//NP7uJ/&#10;+iPluqL9EtsVbTdeFWUXxSJEpQWiRmgDNBSzED8/P1GpgxHgiiHIsmXLpEiRIqIYiCxatMgADIDm&#10;+vXrokZuyajuQaUgRtADLIBAkyZNRDECAzwUO5Ho6GhRzMMIdoBiyZIlxv4cJ7v6XTj+/fv35dNP&#10;P5XevXvLsGHDjOB//PixARKKRRjHBaBUiiQqNTL2UymLjBw5Ur788ktRDMUAGECpf//+oliGAWYA&#10;C2DJeadNmxalUhSe4P2Pm0qTsqvU4FTXzp1sTRo3PuDhkedvB2OaNFqGPDmzL1Opy2Ofdu14Xseb&#10;f7KBipSL7U2x9JW2BCrZfKuf+ocem01AyRl5Y/dNvOwgYQJEbBYBM4otVqLHqHRL76Bp61Wq8czq&#10;yv/H+IdwU7muXBy9cuXKoqi9rFq1SurUqSPDhw83Ap8RGBBQ7EPU6CRqBBaVkhhsgUBLqYC5ZcuW&#10;8s477xjbFihQQFTqIVWrVpVy5cqJq6urXLlyRaKiouSNN94wGEbXrl0N4FDpi3To0MHY54cffjA+&#10;Azhu3bolM2bMMIIeNgKL0XVdHj58aHzPsWw2m/EaEhIiJUuWlBw5chggx3UWLVrUOD+vX3zxhQwY&#10;MEBq165tXCcA+MEHH8jatWtl0qRJxv3WqFGD+4hSv0Nv5f+4sRZDh1atrpP/t2rWbKP9479tadNq&#10;6ZwLFDjZuEEDWrcfdGzduo79q/hn9TWtSXdNu0ZebgIFVNxMO0ygiK1PvKxgYYIDoBY7zUCsdAQI&#10;xSJEsYj7TTUt2P5z/Fk7p9ym/CmQyJMnj0HxGXUJPkXFjdH7119/Nb5jm/Xr1xtAQQDyuaLtRuCN&#10;GzfOAAxYB+yB4IaRtGrVyhjpSRm++eYbUZTeGOlJI2Anb775puTLl89gLDAGGAXgc+LECVGBJGok&#10;NECGgAYsACf2haUASADLV199ZbAT2ERqBar8TerEtcJ4bt68adxTp06dpH379lKiRAnjPgEeAIfr&#10;gu2oa41Knjx5qLrPf9zqenvnatm8+fVOHTrYFKv60f7xC7EcWbKUr1Kh/LUObdvaFBjfVOlU/Hxo&#10;U2lNy9hM077rr0BipPrH+7xqh1kSdQSKuIL0v/TYDIJr5trNnghjEpf9HgFEdc+2lpp2oOZfn6tx&#10;RPkzIJFQ/XYELIF05MgRGTNmjEHR161bJ0nVdRC0P/30kxQqVMgIWEAC9qHyeCP4of/k/jANRvAE&#10;CtjefvttmTJlSkyKsn//fmP05vtKlSrJ0qVLDQ0CBsBn9evXNzSKxo0bG/vAMNAyOPbRo0cNhkJQ&#10;wx74nhRo165dcurUKQOMVK5vgMfEiRPl2rVrBvuAcQASfN60aVPJnTu3AV4///yzAUiHDh0y2MSu&#10;XTuj1H3+bW3gj5gCqhwN6tY9D0h06dx5m/3jF2ZexYpNa9msGcvhRfv7+o6la9L+VfyyqppWo6Om&#10;RTOfw2QTjtUOcvmXXZ8wr8dkEVwr12xWMwCI8eqeuDfuMVK5r7rnaprWzv4z/BXbq/wZkFD5uEHb&#10;ESvJ7wlegpq8Po1iNVkVkCFOsi1MgtTA19fXCH5G5DVr1hgjMsBBrn/w4EE5d+6cvPfee0YKANNA&#10;f5g6darkzJlTWrRoYQAIegN6RSr1/wug4jycD/YBayDgASjAi/1xBFO0Ca4X4ABAli9fbgigMB1A&#10;js9gIrAOQIcUChbDK+CCoAn4INqOHTsWQCTd+EOP9v+7poA2Y7UqlTcAEl27dDnRpk0b+lFemJX0&#10;8PBqWLv2SQUQtu7+/tu7tm+f1/5VvLMEajT9uIemRSFiEkS4CRRmyzZBx+jMKE0wvgyswhEccEcG&#10;4VjuhEGYAEFqFaKCu4GmfaLu/e+MDIxcz4DE9OnTDc2AAEKP+Pbbb2XLli3St29fKV68uBHIBBQB&#10;h1YBMKAp8Mp2BDLggg5Bzs820H7oP0IigDN79mxjO4JV0WADQNAZtm3bZqQLfEflIyIiQoKDgw22&#10;QaBPmzbN+A72gJ5BOgPLQM94//33DQETPQXRE9CB8XAOFXwx23bs2FGaN29ugA7VEkCCY8Jg1Pf6&#10;jBnT+U1o3Po3LHG5EiVGtmrW7LGfr+99306d0EJeWK+GSg/T1/D2/hSQUMe/06Vjx/b2r+KfqbQj&#10;WwtN2xfhABJm6mFWPAg6s9HKkVX8WZ3C3DYuj2v75znbc27cUYMwKxkmQHAPZopBSjVQBXYrTTuq&#10;GFRZ++3/VUMoe0a4hK4fOHDAoO+kAVQ3KFei/iP+URGg6kCJERABANAtoPowC7QD2ACMBK0C/QCN&#10;giBEN/jll1+MQAVw0DD27t1rBDSVCgCpbNmyBlCQFuzbt89gIgQ6GgJpDCBFpWLhwoUGg4GNkF6g&#10;ZSBGUg1Bf0DXoIIBWFFtYTsYBpURNAyOTfkUoEBryZ8/P+Cmh4aGwCT+tfzdtWDButWrel/q2rmz&#10;3s3X90OVErzI+RBO1SpXHtKlU6dHgd266QokFqjPXvmKxV+26prWVqUdN6HiBBNBFVfqYWoUBCXB&#10;aQbq7wW5IxD8GY/rWLj5PeeNzSDMUifXbAqVJvBxbz6a9riyptG2+3dHnO+UPwMSjLqkDDAF1H40&#10;B8qUx48fNyg+YiYjL4FFWkDwAwRoBu+++64ULFjQOA6pBYABe0C/4JgwFDQC2ANBCTjAQAho2MKG&#10;DRuM9IbjwUZgC6QqQ4cOlfQKQAEKrof04MaNGwZYoSVwbaQ7gBTVi0uXLhlgRr8EfRJoJTASWAbM&#10;wUxXSJV4DxPhnAqcdAUmj9X1/9WGpr9iSQs5O/9EA5R/F9+H3Tp1eqGpTtWqlWp09vG5z+rW6B5q&#10;gImfugTmrGlpamjasq5qpB2q/vGbQOHIKBAAAQuTVTiChckq4nIzHWA7c9SPy83vze3jOhZuHot9&#10;HPUHs4qB8Mo1mwDBvaC5dNe0aHWPX3q9mM63NcqfAQn0Aag9IqKpSzAiM0qjSyAYErBUL3A0BRgC&#10;IzwUnlEaLYA0A6CBfdBLQU8E4iYMBHDYtGmTAUgwlAsXLsRUJlxcXAwAgn0Q8LAZtAI0BUCLtIF0&#10;AT2CNAc2QLCPHj1aZs6cafQ6wGr4HBABuEhvAAP0EIAGZgKTobKCcMm5YVDqHvUePQLpH/k3QULL&#10;mTNrtXKlS931ad/OFujvv7Nbhw7MS3kh1qBmTRffjh3vdffzs3XyaX9FpXF/quX7tbMympartqb9&#10;EOggZJpOXk/wmToFVQPHFMQEjLicQOZ7tiOgcfZzdPNz81jsg5vHcAQXPjePRYmTazHTC67RkT0A&#10;EDCIHgr8GqoUQeUYL0rc+lj5UyBBuRIKDz2nj4FOTPJ4RlkYA8FFQBPABCsVDNgB/Q+M4rAIWAaB&#10;DbUndQAMEA9JFUhBKDkCErATdA7SD7o2OQYpALoEwEJ/BB2UHA/mgdAIUGRSvx+pBakMJUwqExyP&#10;lAc2EhgYaDASgIPj4mwDqCB6co2kHngWBdaUXWE8XKsCC10xoH+bSWCJChcsOL5WjerR9Eyo1OCN&#10;DnXrvpBnbbZs1Ci/v2+Xe926drW1btnygbu7+zMPIo53VlzTMiugOEZQ0UvgCBSwithgwegNxTcB&#10;Iy7nO5ztCGic/Rzd/Nw8FsGPm8cwgcX8nO3YD3Cgr8Oxk9IRIIYrD1X3ou7pcElNe5GrHr+j/Bkm&#10;QRAy2jIaAwDoC1QXKFkS2GgB5PUELWkEQiTBynaUTtkWZkGZESZC9YGmKFhFInWPVCEY5QEHgpnW&#10;agCFnoiTJ08ardRsz8iP9kDgA1ymzkDZleAGtGAcXBOAwDEpaWZQAE0pk3SE4yOykmoAbB4eHkY5&#10;FyYEQ6KCMmTIEAM40F4UaOnqGv8LkNAyZkyeo4ib6xbSDr8uXe6H9ujRR338t0VM9ZsUD+jqe4/F&#10;ZhrXq3tPgf7LuQbEv21qtK2kErt9Cih0lXrEaBSOQDFO5fsmWBCkZiqCm4FvvgdM+B5nW/aJy/nO&#10;PBb7OB7L8Zh8Zx7HAAd1LY49ECZAKDYkweoeGmjaGXVPzyxP9jdtmfJnQAKH8iNeMgqTKiAuEsQE&#10;L0Fm9kAQ+AQiwUcZEgpPgJKa0NBELwIs5LPPPjO0BkZrWqKpgnAeujTRLqD7lETRHkg/mEdC+kKq&#10;wDE5NgBB+gBLIcBpt0ZQRexEZOVvti1fvnwM8ISHhxvHApzQRuiTIJ3imkinKNMingJAMCQFUrpi&#10;Iv8JSGA5MmZsXNLD41yb5s2jA7t3f6AYRcc/2VL9jPn7+nbv2rHjA99OnfQ61avTG/O3jvc6WYLK&#10;mlZFjb6/dlGj8CAVDI5AYbopbCIQ4gQsbga9+R4wwdmG7Z/n5nHM7X/veOaxAIfY18W1oqv4q2uv&#10;q2l7ymlaTXVPL6w0Zrd5yp8BCZqfSB0IfsQ/Ug4YAeIeLILSJL0LMAlESBgBIzgjNfoEgQh4UKZE&#10;2wAYEDVJT3LlymV0bxLwMAwCmIAHBGigAoB4pccB4EGjgElwPQAVTAMWA2Mh9Vm8eLEBJgQ7oEF/&#10;BiACi6CzkmsCsLgvSrqADJPUuF4mowEupEKUT2EkZ8+eZYYqIPFfTWhKmDdrjq4lixW707JZM5sK&#10;8OvBQUHBCpSZ2v+nTYFvOv9OnT5kPQhWryrj5bVcfRx/qxtxWQkFzlU17ce2Ktj6q38opB+xwYLR&#10;GwcwCNjYgc9nfGe6uf3vuXms5x3PPCbbOl4LzjUOVN5B06Kra9pOBRD/1GrE05U/AxKM7GgAVAgo&#10;SxJsMAJEPtILWqjRK6g6EPBoBmfOnDGCjUoDwiRaA0CBiEhwMmcCPQBGATvhuLRYUz4lPYFREMyw&#10;AoAFHQRwAZxo3IJpkFLARtA2SB9IORAd6QhlX4Ke/QE2NAi6PBE4EVf5DvDasWOHcV9MUONe6dgs&#10;XLiwIagCSLNnz2ZaOiXQPzPt/kVbghzZMgd5eXo+ate6FU1Qt3qp1OOvMAp1n3X9fH2vdunYSa9a&#10;ucL1AnnzNrN/ZZmjeWtaLsUqFjbUtLsBv8Mq/oyzP1oB7eBMMHMsu/4VZ1/AYbA6FlpKI027r677&#10;/ZKaVtB+G/+EzVAeZ7pBUDPqUm6ENSASEmRUNwg82APVCkZkQALAACig/IABWgKByqiNVoAoCTCg&#10;N5BCAACIkGxLRYKmKwRNtgFYEBLRQMwSKQ5DIOApu6IhwCjMMifiI1oKqQrnM/stAACuD9bCNQEw&#10;7EsnJ/fJhDVEUEAKoKhRo6a+ZMmSaPXdf/0Q3KQ5smQML1606E00CgUUD4IDA0cE+fn94Weq9OjW&#10;rVq3Ll1Odvbx0evVrm0r5FLgs7Sv6pTvf8PUL5u0oqZ1ViPzzwpKo8nzFVjEySz+n9vBgbZouh4f&#10;1VcBTdmVzwCL2GLp/3POr8DB0B5aP2EPu8sbTw74x3NHVqJ6BiSobNCpaJYpSRFgBrwnAAlMxEA0&#10;Byg/3ZIEP6O+eQzKiXxGiRMggDEQwKQV6B1mugDgUM2gkkG5k5EdzQLNgwAGfAAbQIIJZFQkYDOA&#10;CF2VpAikNVwj6QndoqQfpDBcH+kMqQfshXvimIAE+kS6dOmMVArwQ6CFkZQrV1739/en4/JlWCs0&#10;SdYMaf3cCxa8Wq92LVvXzp2jgwMDNoX17NlZgfNzlylU36XqFRTUo7uf32XavQGIvLlz386QIfXf&#10;bb6LH+alaKQCi6EqBbnXVAW2YhYwAfL/3w1uvmObCOX+ah8FDjbFTk5W0rS66nhV1eueuirAAY6+&#10;6vv/dzyAAUABWBQa6I3VflUU2FTQtPHuT6Z9v2j9IS6LM91gRCZI0QVoRDIDmpZoUg50CUZpRmM0&#10;AKob0HeCEj3BnOpN4xKjNMek8oGbU7jNcyE0Ul2APUD36YOAtTD6Ux0BnEhXWGiGzxAcYROkKAAP&#10;5U6C3ezypD+Dpi22Y1Eak9EAEjRccb1UShBdARfAAdEScfbs2bMAm66Ajd+ENThfBnPKlC5dlTy5&#10;ch6qWL5cNOtMduva9WFYSMgvwUFB3QaGhLAGqWEqRUwZGhzctGdQ0EaVYjwCIGrXqKHny5PnCmuS&#10;2jez7I+aCvDcKiAj1ev3tTTtSktNe+ijArWbcug+o3ov5QRwd/W+o3K2qa1pl9Q+6xUwhKlgjnko&#10;SV5NS6aAorsCn8/VNucUAD3opECD43EM83g97cdT39maKxZSR51bpRWbFMSPVf8q3eyH+7dsivJn&#10;QALqzajMyE2awEjMiB8QEGCkCLADxMQVK1YYAUZzFSBCqzXCIp8xaqMrUKLkOHRDkj7AGEgv2JeV&#10;rqigwBbQCaieoGfABAAn2qV5jyNaAgCkNJwDLQIGQ1pEoxeCJw1TgAq6B2yIa4bFkGrAGKh2kDol&#10;T57cuF6AhX0BFXQWFs4h7VHXE61+g2rqt3hpLF3KlMWyZU77lruL8+3q3t6sPWEsXuvv63uvh7//&#10;0Z7duh/069TpJrM92yog4ZkdrIidO3u2LQog/gnRO/6YCs6s5RQbUIDhowJ8FN2MKmgPqoC/pN5f&#10;Uf9Sjqtf+Ds1yo9VwNBJbV9Lbf/cZhS1bVp1rGrKO6h9hqnjrVXHO6qA5TLHU6nEEeVrOB7bcG4F&#10;FC+su+5P2gTlz4AEjABKTjWCXgVGYQKWyVMEOsHKCE3JkvcIlrAHgtmcLYp+gPbAWg5sj4ZB6ZGR&#10;n7IkrATREzAg6HH2B1zYh54F/qaUiVNpQXRkHgfnI5WhdImoCsug0xMdgtIqU9pp+YbF0A+BXgFz&#10;IE1BM6FBCzCgVEvVhMoI6QpMJHPmzFxLtPoNVBb5chnruqZPmbJ19owZVxfIk+exAoFo70oVbbWq&#10;V7fxLA3Ao0LZstHubm7RObNmuZUxbdp+GVIl+bcmqsUbS4B2AStQUct68SlUgCfjM/XdX+l3T8ix&#10;zOMV07SU5nu+e7LJf2pjlD8DEnRdAhLQe7QAaDtaApO5EBZJJQhIREHapRm9GYWh8QQprIBmKvbD&#10;SQvYHhETVgI7AXxgHOgb6Bx/xAEr081mK0qw9DfASNA2WPoOlsLsUYCNsi0CK30STALj2jgn18Ex&#10;2JcyKGkH90wJNzAwIDphwoQv80OOkidOrHmmTpFsTtLEiS+lSZncli5VKj1NiuR6yhQJT6RMliw8&#10;+RPh1WIPlv0t4x8QS7c/AxLk+Ah8pBcEImCBBkCQoRMgLCIMMvryynekELQ907cAYCAGEoCInTiB&#10;bXZFmp+9CDePax6b/gtYDSnH4cOHDeaBwAlYwTBgJAAYoACTgeFwndwnrAYWpO6TEijL8L8KljSF&#10;YqJJkybNn1JLycxVqwfCshdmgMQg5c+ABKVA2pURI2ESMAV0CgRMUhHyfMRDqDwUHfAg3zcrEbjj&#10;6B9XcP9RN5nDHz0OAU8qBOOhl4IJXUw5J3WiE5N7UDm6IaBy7TAk2sQp95IOcS8qdWEh3A7qt7DM&#10;snhtjDh9lT8DEjggwIQpUgLyd/ohqAxQoiTfR5SEcbAtnY7M+IwraP+uMyXcEShIFX4PMJgVStDD&#10;DAA2KjCUOwE2qhmAHNdMcxXrTJAyUcnhXqm6sIjuiRMnotS+Pmo7yyyL1wZIBCt/BiTMEZYyJ6Ih&#10;o7K5vD0BCnCgPxCEBBUjNc/miB2wbMu+NEkhaJIS8FlsfSG2m/uyUhUARepC2sCxEDcdjxMbNNAo&#10;CHh0DwAAnQH2QIUDAIFpILgiVvId6ROre1P2pWJDiVcxJNKNLsotsyxeGyDRXXmc6QbVAFqhAQD6&#10;FJjlCVAQpAh+5Pf0NhBUfEfXoxmophOULPYC+yDYqU4wwhPsBDNBzvF4T/ACBAiKgAKgQls1VQ+q&#10;GJQoqYigNVD2RAPhc7YhvTHPCYBRtUCgBMDMdIi1JswUiHPQSUoJlvPwt1ndAFgAiQQJEvy/J19Z&#10;Ztlrb4AEgfAMSEDRKVUS3PQ3ABYEGsvC0Y9AoCP4IVIi9rGqNVUFR4DA6YZEHwBUABFzRijBy9+U&#10;OumjQBhl0hjNVMzBMHspGOUBIyoVsBoYAp2ciJCUXqmYID5yHQASjAKWgXCKgMkxSSFIj0yAYBu2&#10;RdTkugAMgIV7orTKNSvwgUk0Um6ZZfHaEC5ZafsZkIB6mxOxzJZolnpDBCTfJ5CofiBcMvLCAAjU&#10;2CBBLwOzKxmpaWaiNEngQ/epnNCjACgARJROWeWa8yKUUkGhjRstAeZAezglVBqtAAA6JGEmLG/H&#10;vo5sAn0EEZWZp/RPoJ+QSlASJT0hhWKCGmtmwE5oumINCtISeigUs7EpoOQBw5ZZFq8NkGiu/BmQ&#10;QOgDCAAJlsSn25EAJnUg8BA1WWGKkZpXgjYukGDkhmkQlKQTBChaAaM9aQaBSrAzghPofM4oz2I3&#10;Zi8D12AygNh/x3bzvOaydqRHZqMU10q1huugnwLwYRo5VQ5AhGoOjAPWpK7HlipVMm/1W1hmWbw2&#10;QKKh8mdAgnSAXgICj1QAxsC0bDoYeTgP60hQKUC85JWAhOI7AgQeO4gdnY7KuD5/3n6xj216XN/R&#10;qQnAkM6Yy9PBeJiCDkgANLASHJAClGgUoxOUjksXFxd+k3LKLbMs3huUmhmPTwEF5UHSCkZ2Jmkx&#10;wpKCMNoyMpMewChoh0YjACSobjhS/t/z2ADwV5xANz328WEvMBFSEwCPtIIl72A05v7cG0BC5YWJ&#10;XXRsUtIFEOk4Vb+DBRKWWaYMSo1I9xRIwBag4yj/LCLD38wIRUAkZ0ejQGMg+NAcGI1hEs8DCTMo&#10;CVycv02t4684x6N6waK5VD9in4/0BUec5DrN53qQ0jChi7SJmafMZmV+CSIoJVJzCT66SNXvYIGE&#10;ZZYpK6+c5eOfSTlY2IV8HSCgfMkcDXJ6yovMtqSDkWCifMkUbETNuECCXgec2ZtUIuhqpDsTURI2&#10;QokVZsJiMFRTcIRL1rqkbInwSLUDRoPgyf5UPtAbACy0DcfzASCci+tkVinVFT7neKQSVG4QKFmX&#10;ggoLwABTYqIYzVUqNdH79OnD71FMuWWWxXvzUn5f+TMggSCJ9kA+TzDTE8E0ayZMsbQdr1QRSDUQ&#10;ApldGRskCFbAgxEbpkGplCoFLMAED9PZ1/TY38XlHJ9UA1bieE5Agh4MejvQHKiWcJ2AAiVWpocD&#10;BswIBWy4NsCIEi+AUbZsWT1PnjykYHmVW2ZZvDdGyzvKnwEJ8nJSDMQ+RnHyeXQK6DlO3g+LoCEJ&#10;gZBgi4tJmIFP8DrqCLyPve2LcPM8CKqABNUZKjMImFQzWDuCz7heNAl6JeiTYCYoqUm3bt30ihUr&#10;WiBhmWV2Y62BW8qfAQmcXggoOkFmagkEFukA6QGjMXMhqISwTVwg8f88NnhwDtzxPYFsBnNsj4tJ&#10;4DAg1rEgVeI46BCkHtwHx2I/5oVwDMqysBt6KxQr0hWAWCBhmWV2ey5I0JpN7g6TYCo4vQdQd3J9&#10;NAjWo6SfgrUuSSMYmWMHK8FHoxUCIyM1TmMVTVaIiKQpMBJ0BSoRrDbFwja88jnNUqQntGnDYliJ&#10;ijZsWrRJIdAomHcR+7yAFSBBxQLWYwIHYIHQyfHRKFhnAlEWZgFIcG3r1q3TFy9ebIGEZZbZ7bkg&#10;wWK1lELJ0+lGpDuSfB7Kjj7Bcvh0T7ImJQJi7GYqgpL+A9IUyowEPA4wAAT0MgAAvMcJXNPZ3gQS&#10;XglegIRXgAbQoXKBMEllJfZ50Sy4fjos6fLkM9quuUYYENoK08ZpMyctQThFP+F+ChQooLu7F7ZA&#10;wjLL7PZckGCUZZUmgIL+CEQ/PqeXgJ4JlrOnXZpFWliROq6OS5Pa80qgxv7+jzj7/T+PvT1MApAA&#10;TEgzSClo3uJeYEiUeM01M3g2COtdAkBMGMuRI4fu7OzMkvo5lFtmWby354IEaQQUnOBiBWzmPjDy&#10;Ekh0YTLZivkXaBZoFJRFHYP133QTKAAHdAUmn9E8RcrCdbMOBsyBSWuAAd+zIA3AxzoZpFCInJRm&#10;1b3pKgWhd4RVniyzLN7bc6sbLCRDmzKpAVoEtB2KjxiIeEl+z4xQZnX6+/sbmgTrTZiBawqPsUf6&#10;v+sczzw2zmeAGVULuj65TvQTNAt6OwADGAQTwWBH6CmIlqQ6tGJTnaFVm8/pCfH09NQLFSrEY/6s&#10;J29bZpkyT+V3lT8DEjh0nDkP9ERA2wkuuhfpiWAZfSoaAANL6TOC8zg+UhTWj0RPoF+BoGY/3AQN&#10;M9Ad/3Z08/PYoMAxeE8KQ0clugYCJA1ZrF1J4MNqSCEQNLk+WBBzTuikhDnQr2FWRgA7yp5Mcwdg&#10;uGeVTukqfaLB7D95YLBllr1s9lwmgTOPgdmTBBZBz3M4ETAJNqoe5PwELKthM+Wa1MRcRIaRnC5G&#10;ApimJTQLgIUUgIoHbj5Xg1cqEQQ+AiKzSnFGd0CJ4KcCQdMTc0VgBIAB7IXZqqwvAVvgfVRUlAEu&#10;AAr70OuB8Mp+PIuD54awPaIn2wFqNI5xv8zzyJ8/P9PEH6j3qZVbZlm8t+LK42QSCH8wA0ZlNAiC&#10;i7InzIKH25CCENCsD0nOz/Rxc7YlVQKqCMyHgPLTQk2/Av0UlDNZzZqqBX0LPJYPkEEEJb1hbgV/&#10;8xmONsI2tGcz6jPiU42g0mIun8eaFDh6A+CANgFYAFJUMrgPrp3JafR+0NvB57ANwA8RlpZz+j4U&#10;k7DVrFnznvoNUiq3zLJ4byWVExDPgAQUHdGPeQ0sAMMkKJa0Q/zjlTIlpUvWaiAIzQoIr3zGilCw&#10;DtIUujfxBAkSxKQwvMJUGOEBEAIX1sEKVIASx6AtHEaCQAqbIOWAdZiARVUC53uOaT4UCGBiST1m&#10;d3KNCK4AGcfEAT7AjanupBykRegasBLFnGyKccCuUii3zLJ4b8+du8GycrAJUg1zUhYTrXhPUxMi&#10;Jn0PTPTiQcEELdvDJqgskH5QMUBD4DF/BD/NVzRmUUIFIAhwdAM0AfovWPwF8ZAFahnVKVUiOJI2&#10;cCxTkwAwqK7Qq0G6wBL5ABBAxDFIR3gUIT0cAAUNVMxWZX/KtYAMTVQwHdIlGBH9FnzXqFEjXQEW&#10;FZ/nPpDXMsvikz0XJJjEhY5AcxMjuNlyzd+moIj4R6Cy1iRTr0kVCEBSADojETAZ0QEUmqpINQAF&#10;c9YlzVZoEuZDgOnB4ElbAIa5PB7gZKYQTCYjsKm4cA18xnlhELAW0hzSEGZ30o1JOkPXpyl60lDF&#10;fdEhSmWG60L7oDIC+wAMmzdvrqvruKF+g3/6ie6WWfZKWBnlD5U/AxIEDUFIEJsP3QEYTOe9CRhU&#10;GcjpSUtgC0wzZ1QHDEgnCExGbLaH3qM90LXJ7FJAhNZpzglAEOgwDNgGi+eyPSIjx2A1a5a8g0Uw&#10;y5POSlgF4AMI0T3JvhzTXI2b9Sd4xRFL2QZmA9BwbFgEzAcGQoqkvtfV9Z9T12M9Ccsyy5QBEnGu&#10;J0GOj9BH/o7WQAMSlBxNgFmfNFUxgvNKnwRlUuZ64KQWMAGmX5NeEIB8Boh88cUXxuhNkNPyzf4A&#10;CMFOdQJ9ASbAtlQz6MtAZKRCYT5ohzQCp8cBdmCClTmvhM/QF2AZAACgBLBRQeHa2Z4uUEAC4ACY&#10;mErOsbNkyWJTALdL/QaWWWaZsrLK4wQJRlVGZQRGdAECCopO8PMZgWxWQAh0UgaqBdB8Vp+moYn0&#10;AwBB36BxCfGTtAJmQDAjgHIMxFAYB9UPAp2yKx2SHJPnesAiOC4AxEK1pBToEJQyYRCkErAZJomR&#10;ApEmoZUAUAAMYiWsA13DXOOS+2E7Oi65Jq4NPaRSpYqAxNfqN7DMMsuUVVROd+EzIEGA0XXJojEE&#10;FUFG4JFGQPkJVKofjO6IliZ9Z8QmGNkPoGApfhqZaGoCXFjXgfSAwOa4aB6InSwEw8pVCI6IlpRZ&#10;uQ62p9oB80A7gBVwbZRVOS5CKtoCZVK0EZq7WP/CXs40Vs/ie5bio4oCA6HHgvcwB4ABlsJ9UU3Z&#10;sGGDTaU1b6pzW2aZZcoqKY8TJAhcqgSkCYzwUHWcICS4aXyCukPX6XaEARCoaACM0KQoBDilVILa&#10;1Aug/zRV8dAdwIK/OS7BzhqaAA9swVyRm/4Hs8JBWkIaAcOgRwKRFAbBuREuYTUACucBlGA0gARl&#10;UbQVPoO5kEpVq1bN6MHgWAikbEvKo9Ipm2Ip49RvYGkSllmmrLLyZxbCxaHo9BdA+wn0MWPGGKVP&#10;M/cnsOktoCxKpYLAI7BhHObEMEqKlChJOWiGImWghRtGAsWnCgJbQX9gNAdAaJaiKxOGQdMV7AAd&#10;hBQFQGAuBqM/6QbpD41QHJM+C3oh6ASFlXBN6BukK4AJ2gbrUNCZybZ8BvgAKoASAAcD2rnzV5u6&#10;lhD1G1ggYZllyqopZ1r0MyCB03sApUeApBqBEEj6QFBSLqTawHZUIhj1YRUELqAAWJBSoBEAKLR0&#10;M1OU0RrNgYA2zwMDQBglcGEUpCyAEfvT+o22QVpD+oAIygK9vKe/ggV1+ZxrXbFihdGtabZmAwyA&#10;EKDA9VOR4ZiwCT5jBivlVlgNWgU9FZs3b7YpAOugrovnklhmWby354IE5UtKiYy+dCeiQzCPggAm&#10;DaHhiRImFQqCjhGZVwKW/WEdAAmAQO7PtugI9DoQzLRYU4pEI4AV0DhFwKJtmOtPENBcA+IizU+w&#10;EZgJDIeVqmAWfA7bgQkgUtLuTTqEI47SHg7QMRHMPCbnANRgJPRhUA2BRZD+KJCyqXvgOaAWSFhm&#10;mbKaylmF6RmQIMVgZAcMCF7EPpqTYAgEOr0NiIl8D4Vne7Yjxyf3Jygpn0L/GbVJAaiIELQIiTRb&#10;oXWgBRD4aBFoF6Qv6A6kNJwDJkGpE8BBbISZwFgov1L1QFuAWVApMUudAAGvbEvg09qNhsJnMAwE&#10;VgAPLYWGLlgEoibnV/dgS5gwYW31G1ggYZllyggGAOIZkOD5F4iUCJEEG2kGOgEaAGVHRmqCi9yf&#10;0iTVBHQGgh0hkAAGQNAaSAuYw0GZkxIqmgVsgW5IQAUwopxJ+oLoCOjQnAUIsT1pgMkOuAZKqqQb&#10;aBpUTGA2lGHNZ4jSz2GyESodXAtNU+Yx+A72AFjRFcp9Amb21nPSDYtJWGaZ3eoojxMk0AwoSTKq&#10;oxlA56lYIE6SPvAdtJ2KA0yA+RtUJ0gNAAP0CwIUcRAA4XOAh1EcbYARnYBl/gfsAjZAygI40JiF&#10;tkHvAiInDMLUKGi4QlSFgbANE7gAAxMUYByADqDA9qQ9NEoBRsz4ZBIZlRvOAQsBGAAtmBACqmIj&#10;tpQpU7ZWv4EFEpZZpqy+8jhBgtIhuT6iJQGJAEjw0TrNSA9gMMqjD1D5YE4G60gAAgQ0QEBrNI8J&#10;pGqB2EkZEy2CaeYADEGMUwnhO0qqJkvhc6oapDhoCwQzqQ7shRQCFkBZE22CY7EPS+QztwP9BHbA&#10;vBIEU5gH14xmgQYCGBQvXtwQRGFJAB1ABlCobWyJEyf2Vb+BVd2wLN4bI2UD5c8ABA6dJ2h4JaDM&#10;hVloOkJk5DNGfgRJwIK5HgQzZU+YAaVHghSwoG+CNIQ5HeyHZkH/A1UIwAAGQJDTrs0r73GCl89I&#10;aQAqQIDPAQjAi8BGGEXzQMtAYGU7qiswEgRLKi9cH+eF8cAqADs+Y6o4IEGnJuDFvQwcOMCmWI2/&#10;ulcLJCyL9wZIkHvHCRIEIOVG+h+oQpByUElAkKSbkhGbCgirTiNQIvqhSdApSTpAFyb9BwQfGgHp&#10;CaDD6lCwFJw0guX4SUkQNdmHrkrKpCwgAzthgRnSGBgJgEJAsy/nQu/g2pgIhv6BpsExSIcANc4P&#10;UND2DSCgpyB4on8AMqQrAA4MhlIqAKfuESbRTv0GVrphWbw3gqCp8jhBAjESURAn0BD4GHURMhEx&#10;CXBSARqWTLBgP9IRgMIcwRm16X1AezBHcAIVMCBdYN0JPiPoCVICmXSBtAB9gcoEvQ+kIZyf45BC&#10;sD26CQyFfdBBKLECHOgPdIrCJngFiAAeWArMBtAiNSJ1IS1BGGWZOxiPYjlUN2qoe7FAwrJ4b78L&#10;EgQ9ij8BTO8DIIFGQMcjuTzdkwQcgUeJkhGeMiO6AZ8zOtM6zbGYZclnaBWkEIAGozwBjj5gnpPU&#10;hvOif8AGEBjRIiitwgSokqBzIFLSI4HWAIghQpLCMJ+EPgkAiHSHNMUEF64LgOP8vIeV8DcggbiJ&#10;cOrh4aGXL1+evhEWCLbMsnhvgEQr5XGCBE7gkEbQmQhbgOZD080l4sxFZnmqFsyCvgZ6FWAINCsh&#10;bgIUlEQJZEZzREaamAhgtAS2Ayw4PowFQEFXQENAWyDdYFuug+8BDXQKAIfFYwAUUg4qJ2yHcEr3&#10;JuBDJYTroiEM1kGplJW+EU5p9wZouA8qM+yvjq+7uLhEJ02a1Fndv2WWxXsDJCj1xQkSBDhaA5UJ&#10;ehAIboIPQIAx0MoMq4D2o1cAIKQYCIkEoyl0mk5nJr0SBCRpBywFRoLOAQjRrYngSQBTsSB1ACw4&#10;Psfmejg225AmwGBgJBwLQRJmwnsqJTAJeigAFRwdhHOYM1dpvEJ05f7QXgAIprlXq1ZNV59FKVDL&#10;o67ZMsvivQESzFGIEySY68CoDB0ngMjjzV4F6D70nQlYsAlEQ/ooSEuofpjOcUhX6JqEIdBzAZAg&#10;EsICAACW24d5cFwC33wlFWCil9naTUUFvYMVtPmerkv6HEhFSFF4JcUgreH6SCnQGmAZaBTcg8l+&#10;cJq2mKVKHwblUVhTgQIF9IEDB0QrwCqgrt0yy+K9UeJ7LkjQI8HKVMyrILAJKoIWsZLGKNgCHZEE&#10;JXMxGJ0BCUZwKgywAKZvk34gKtIpyQQvxEmORWpCMAMKVBhIA0gLYCqkASxcay6RT2MUaQeCJ47o&#10;iPbAcTgPFRSzjAqQ8T0gBFOBYXBtXAupDWwCcKACg45hXispkEpxdJWmRKvvrHTDMsuUARIdlccJ&#10;EgQ8q1NRAkUboEpA6ZCOSzQGKDp5PaDBSM3cDIRGGAhMgRIpwc4cCRgJK1azLYCDCAlAENSAB2BD&#10;JQJAIZBJPUhlSE0ofQIApBgsfYeASockKQUlVTQJSqCAA8CDXmIuekPwwy4QLwE4BFZABpCjJ4Iq&#10;CttwvTANxYz0lStXRufOnbuI+g0ssyzeGyBBZ2GcIIHgSJoA1Tc/Myk/QUW6wRRwPiPPJ1D5jAYp&#10;ApN+ClqzTTCgfZqUgCCn8YmAR4/guAAHKQPiJMFL8HNegIqUBNZA+oHDLHhlG6aH018Bm+Ga0DlI&#10;R6i00HiFc26zOQtnW64T4OJYbEPFhMV+FWPRv/rqK567wUOLLLMs3hsg0VX5c4VLRlyCkAoG4iEp&#10;AQzBTBMQGalK0FJttlkTbOgPVC5YyJaGJSoMjPBULOhpYP6EKViSzphdnLipZXBOyqCM9JQ5YSkc&#10;i9IqS9zBXKiYcD0AAVUPKi+wFNgMwqoJBDgrYKFjABSwDl5Jb7hWZoDaeyd0xVB0lW6wQLBllsV7&#10;AyQClMcJEoiRMALSAQIOyg7NN/N+gooRmJQDYEAkpMRJBYMgpfuRYyAIUmEAbNArYAwAC38DBKQY&#10;ABAgQODT5YmTfiAo0m0JWNBOTYMVmgLf0+wFSCCYUm0BQDgOQEO5Ey2Cjk3SFRbh5XikTWgiNFcB&#10;XKROlE25bu5FpUf622+/refJk6eC+g0ssyze2++CBCM81J8gZdSFojNqE8gEOVULNAcAAv0ALQF2&#10;wLRsAhRdAcGSiV0EOKBAesCxCXKEQ1IX0hoCHv2D/QEY9ATSAlIBui1ZbIZUghQDxsDfpCEIj5Rl&#10;zaoFzViUXhEqATjABWZiljx5j8jJ9SFscl+kLrAMJqrBRIKCglh0hmX9rI5Ly+K9ARI9lccJEqQa&#10;sAf6CGhXpqRIMBKojPoEL+s30P8AGJBCIC4S3KQfrChFWsKcDQKb+RkABuwBZkGQI4BSJQGIGOVx&#10;jgsgAT6s+UAg0+lJDwTt2Cx+Q3qA9gGIsC06hNnXge5Bqzc6CS3jzFDlM6oYgBDAx7FIQbgn1s6E&#10;WcB6uBb1yiI8zI61QMKyeG+ABAu+xgkSaAHQeBgB5VCWxyeICG7ek3oQwLynYkDLNKkDrc98jvM3&#10;qQkpCk1Z5P/sS6DTAAWL4D1AQrATtDirWANSOFoHwMPxWA+CER+2gh7Ck7w4NuwDfQO9AzAAkEgh&#10;ODd9HqxARY8GzIc0iWul2kGKwcI3MCRzvoliSkzwstaTeJXszvz5HtHvvNND8Uf+UVv24ozfM0z5&#10;c0GC9meCGV2BAEIwRHykNElvBIGLRgBNR3NAVOQzApceB4KZsiPBajZHUTol3WB7zsP8C3ogSBc4&#10;DudCzwCQYCi8h12geaCNUIZFa2B/0hx6KAAWKjEwGMqgZtmU6+AVZ8k9wAcmQ9pDykFZF52D1IfP&#10;uD8FeDYFOF3UtVn/3l4Fu7twdvG7S5duurFkSfTdlSvf01etKiUiFsK/GCMIwpU/FyRoj4YlmBOp&#10;aEIiyKDzpBIEH/0P0PfNmzcbozafAQroBpRA6UUgHSDg6aeAmRDg6BQAAatP0XXJMei8ZF/AgBIo&#10;IANLoBEKECAFoS+C1ILrAMBgDkzQonrCXA06NBEuATJSChMkzDkjnJMmK66L9Ifr4jMqNwAJq2Wn&#10;S5euh/oNLJB42W1Fs7q5To8bs+3qnDlR9zZt1K8uXWK7++abB6I/eGeYfRPL/p4RBBHK4wQJRD5G&#10;WCoDBDcCIKIguTvBROCRIrDQDHk+C8wwrRsdgTSDVaAIdOZgENgInugb0HoWwWV1KRiAGcToCwAE&#10;gQ0AEdTMwwB8YCWwAj6nIYvFZQAh5mQAOFwnczjQOrhOwAwxlOszj09aYR4LHYJzMe2cXg+EUr7j&#10;XniCV9q0afuo38ACiZfd3q5QIcf33fzvnpo8yXZ94QKJ2r1Lbrz3nn55+XLb4w8//Ez/cEUu+6aW&#10;/TUjCAYqjxMkqFYwgkP36XkAIKDnBCcBh06AKEiQwg4IflaeosRJSzVBCOOgQYr0gdEdZkGwm2kA&#10;KQjdkQiXVB9gBegM7Ms2AAdiKayDtAUA4XNeTadagcYBIFFBAYgQKBFX6ZngHOxjAhLvqWzAkPiM&#10;1IQUhuuDaaj0w6ZSj8HqN7BA4lWwT1o2H7y1T59756ZN1QGK+998Lfe/Xi/X33or+u7y5Xui33uv&#10;jeKp6eybW/bnjLRtkPI4QYLqAEHNlGuCndmXCInM50CEpGKBxoAmgPBHvwEjPIFKk5IZnLRlkz44&#10;TuJiH4KeVAOWQipDWZVXtAkAiO1gAszP4LikG3xGoHMc9A/SDFIOUg/KnKQO9D5QnoXdoGUgVCJc&#10;sigv1wgTgd2QxjBBjP4KSqkwH1iIAkGbAjoLJF4VW1yzZo5P27Zcv3voENuFGdPl6vx5cnvV+/Jg&#10;0wb95kcf6jeWLb35YOXKFfpbb7nYd7HsjxsgQeoWJ0gQfGgABDSBSVs1YIHQRxMTYiP9BbRjU7qE&#10;eRDkBD2fEdBUR6D27I9TxSB9IVipMKAfEND0SMAEODYpAEzC3Ic0gAAHAEhjOC5t14AYfRGIoJRl&#10;acuGiVBWBXBgPZREKYNSVeHa2A4QAjjQJQA0mq9gQzAeu07CGpcD1G9ggcSrYm94V6r5easWDw6O&#10;GmU7P32aXJ4zW24smC+P9u6R+99+I9cWL7Ldfeutew/eeSefGuoS2nez7I9ZpPI4QQL1HzaAeIjy&#10;T96PFkGQMgqbjU1QdvJ69ABGZVgG+6IpwALQDUxmgEDJSA+tB3DM9IQyKFO2SQ/MtSzRH8zz0x+B&#10;uAh44MwLQYMgjeEVJsFxOB4P/OHcpED0eXBsgIDuTQRUrpdjI5TCPuihYH9YEyVWDw8P+iR6K7dA&#10;4lUx9a84wYoa3sPX+3eNPjxmtK5SD7kyd45cV0Bx/8sv5P6GnxSr+Mh2a9nS+4pVTHtosYo/Y6OV&#10;PxckqFYw7RrtgWAj3WAURpykBZrRmoAEJOg5gBnAFGh+oo+CcimMg5Gc/QhOmq+oljDaU41gf0Z7&#10;yp8AASDBvqQ5pAywD4KZ8iQt4gQ57IZ5IWgZpDa8h/XwN70STB5jO66f49GVCfvgOvmMOR2IrAAd&#10;s1y5FwCP7xV42ZInT26BxKtmkV5eKd6uX//jTb3Doo+OHaOfnTpFrsAoFi2UW2+/LQ9++F7u/vSj&#10;fmP58od33nxjS9SK5S3Vv3QnfcWKNPqqVd0Ut01sP5RlT9sY5XGCBPSfsiBdlCwuQ2BTViSnZ4Qn&#10;QJkPAX0nx2f0Z5SnJMr6EPxNPwOCICM1JUpAgqoGQILgaKYkgAGaAKIja2fCFBjhSQHYjlQBloGQ&#10;SmcngQ8ooFOQ8sBQ6I+gTwIQQFgFJJjXAWPhFQADROi3ALDQUyiDcv10lCKg0jD29ttv21KnTm2B&#10;xKtoc0qV8v6webMLuwcPsh0fP04AiqsKKK4roLixeJE8+PADIwW5+sZy/eqyJY9t76yY9/jtt9+/&#10;tmjhg0fLlo1S/7osoHjWJimPEySg71QcECwJKvQCyorMiSCgGI2pEkDpAQQar6DsrA1B4NGyDQuh&#10;ckBXJqO1OZGKIMYJaICD7kn0AwCF0isVFECDLkrERFId3jPac01MN4c9wGgQHam8AEToIbANgI2S&#10;LOyHY5GSwGZgIzAXrgMhlXIox+BYnJ9GL8UsrHTjVbYF3uUGfu7TPmrP0CFybNxYMVIPgGLhArm5&#10;dIncfu9debRntzzcuVO//e03tpuff24InNfmzr5/f9GCgXsjI5PYD2XZE5usPE6QIL+nyxLqTmCb&#10;/Q4wDIINnQB6zojMaM3naA0ENIFLMxYAAHigK5CyELhUOsj9eSAw/RKwDQIZTQOQ4BykHoAB4iRA&#10;AaOgqgJQ8MqamzAJWAglUrQPBEzawgl6wIlzo1kAUAAPbARRk/ewESor6BKwD7pHEUdZq1MBDSXQ&#10;Ieo3sEDiVbQp7u4ZFlSs8MN3Ad1t+yKHickojNRDAcWNJYvl1hvL5e7nn8u977/X72/aqD/asV2/&#10;tWqVfm145O1rZTxmXnV2TmM/nGWaNk15nCBBgNFyTdclTUZQe0ZhAoqgR0eAZRC4dC4SeAQzZUe0&#10;C1qmYQuInYADoiHpCs1Y6B1oEmgWpBWcB+rPaI8uAf2nbIkDJqQLVFBgMjRlcS7OD2shBaFCAriQ&#10;tgAarFpFSsR3HJPKCEAGo6CiwXUCQgAOn3EdMB1AToEVTGKC8tcOJNT/WBbreP07lme55c7xTv3a&#10;lzeHhdr2D4+Uo2PHxAAFjMIAimVLDedvBM57C+bKlXrecrp04cdXSheedi579hT2w8V3m648TpDA&#10;oe9QdsqhNCfBEBi9CXzyezQJs4+CEZxAJz2gkgAboCxK1ySpB4yCbQAO0hEe80fTE8EPYHBsRE76&#10;KjgHugOpDes+8J6Ux+yuBEi4NrZHCCXQqaLwGUIka1xwfFIQqiYIqXyG5gFAsC3AxMpXiK+AAzNB&#10;AR11rzZ1D8vU/b9Spv6HOUmklmB7dy2x3ss5qQS5p7rtWzzzvV7OuXT/PPn1oKxF9NC85SW0YFXp&#10;656Nbe27vp42t2LFnp+0a3tn+8ABOkBB6hEDFAoUbipwIP3Ar02ZJBcb1pDr1crI5cpe+vmShR7c&#10;LFV4svqXksx+uPhsc5U/FyQYdQl4UxuAstNfQIrAdG1yeQCDXggYBkFKuZEmJQKPJiiYAukADVcA&#10;CtsiHgIaOPvTWEWXJoEKYyGNIZ2ZO3euMeIfOXLE2I9rIS0BsAAB+iIQVAl4gh02QJ8FwiirZANG&#10;ABE9HoAO52DpPLotYUF8T88HoEPpVgGMPn78+OhkyZKtUff/Upv6H5RQ98+QKyrYpebdwbX8Hs4O&#10;Cb88v/+ECzNCP7o8qdveC2M63Dg3qtPjc5N66hdn9dMvzx2kX543WL84o69+aUKXezeH1hukd0yd&#10;0X64188ivVwzLa5aefX6rr62nYMGyoERw2OA4vLsWUYfBUBxbcJYuagYxMVyHnK+TFG5WtlLLlYo&#10;rp8q6Wa77VVoqZV6aPOVPxckGGlpywYkeI+4hx5BSRJBEgGTSgYCIIAAEJht2jRI0U/BzEtSAYIY&#10;PYJtSV9YSo79GeFhDKQGVEwQMQEJqhm0aAMsgATgwXVwHlhK27ZtDK2BBijSCcRLzrNx4wYjrQGo&#10;PD2LG2Lntm1bDdDh+mEWMAkasVycnaWQAhzYRe7cuXQFPlEKaB4rQAQ8X0qTHh4FbCGFx98f2fyj&#10;40unbjk+K/L88XlDo86+v1C/uGG9fu3Qftv1o4dt148d0W+eOKLfPnVMv3fulNy/cMbwOyePyJmv&#10;v9BPzht8606fcqPsh309bUyxQkVX1K93d5NKO3YNHiQmozgzZbJcmjVTrowbIxdqVpSL5T2feLli&#10;cr50EblaqaTxerJY4YeXq5Ybd7hXr6T2Q8ZHW6w8TpBgrQdGaKg8C9GiM/AZgUowUpokyEkHYAAE&#10;NZoBqQlBTX8DQQlg0I+ARkGvApSfYyIy8j19DYzmMBRKkACESg/0ihUr6SqYdbWt/tZbb+tbtmxW&#10;ryv1cuXK6ZUqVbK5Fy4cXbde3ajGjRs9zpUr5yOfDh0ejRgx/FG/iIiocuXKRmXKlOmxr2+Xx6NG&#10;jng8fOiQR97e3o9Sp079MEWK5A8V+D1U9/hQpSoPFeDdT5Uq1T31/o7ylcrLKX/pTPfRUtoC8ky7&#10;HVrh3pW+NW13Q4rbbm58R+6fPyVR9+5I9IN78vjiabmzf4dc3fi1XFz/iZz74j058+lbcvqjN+Xk&#10;B8vl5PtL5czHK+XW1h/kxLtL9NPjekRHd8oYoP6Hv746xZcd2vXZHBYatX1Afx2ggFEcVUBxevgQ&#10;OVWjopz1KiwXFIO4UNbDAAn+PlfKXa4AGp3b6Zdnzrh2d968vtvjb3l0uXKEOoDiKU+YMKE+ePAg&#10;nf4DRn2CH40Bqk8vA6XGXbt2GmBBSkGgwxz69g03Wq7RAwYOHKirv3WVNugKaPSPP/5Yr1y5kq5G&#10;f12lJTr0nlcFJAYYvPfeu7ZPPv7I1rJlC6ZrRzk7Oz9QQHWrSpUql1u0aH60QYMG21W68XWiRIk+&#10;UkxgqRrxpyoGMVK976+uuZdyluPrZvfu9vd+yjsrb6+8hfLGyll5Cuep6rWUl1SeQflLadIxfZ47&#10;vcuuOj257+Mz36+13Ty0T+4c3S+3182Uu2+PMsDg5KrlcuydxU/83SVy/P1lckJ9FuO8f2+p+m6x&#10;HFk5X06+s0gOrJhvuzDS53505xxtFVC8ft3KdGL+Ehb27s/hfaK3RvTVd/TvJwDF3rAQ2VvMRQ65&#10;5ZbjHgXlTAk3AyxgDxfKFpXzXoXkUs/ucn3+PLm2cIF+Yd68O1eLu604nUtLbj90fLJZyhlBHyh/&#10;pPyx8ijl0alSprSp0VkPD+9jU2BhK168eLSnZ7HoggULRs+YMTV66dIl0UuWLIlWtD66RIkS0SrI&#10;eYZmdNkyZaLVSB+tgtcGGJQoUVyvVbOmTaUItrp169jy5csflSRJkigFQpzroXpVo3uKe1myZDmv&#10;mMgv5UqXfjdPnjzMKWmjvKZyb+XllfMQXx6ak115auWJlL/2driulvRugNv64zMHPrq+ca1++etP&#10;5fRn78hxFezHV86R60Mbyukl4xUALFFgoIAAMIjTl6p9FHio/Y69vVCOrJgnR96cK/uWzNDPRLY+&#10;Lq0SVbKf8vWx0YULR8ytUvHh1wHd9C3hfWRbvwjZFthdthTMKTtyZZDd+bPKQQUUx4oWkFPFXZ8A&#10;hWISl7t0kOvz5sq1uXPk1vJlcqqOt368mPPjK8ULT9ueXYuPVQ9YFPedVnlm5QRhfuVeymuqIG6u&#10;Xn2U+ytnMRbWoKAqMtPBeU+LN01IjOLtlDNiM0pXUc5I7a68oPKcyrMpz6ScGbwpldO/YlLe179E&#10;9wftXMPsKR76ZvnxwILx0Rc/XiFHFQM48tZCOa5YgAESChiOvbfMcAMAFFPgM8MNQIjlsIy3F8kx&#10;dYyjCiQOvzFHDi6bJbvnT7JdDal8SC/3mg2UMIkJxYqFL6lR/dL6gO76z938ZINLHtmYKYVszppa&#10;tudMHwMUR4vkN4DifPuWcm32TLmhWMT1GdPlYptmcr1aWblQrph+qoTLnUsl3EbuzJqVf7SWPd8I&#10;4t9zy16APWifpcDN0EofHZ098vFpFfwnFSgAErAAAyRUwBtAwat6f8xwe7oBEDzPFUAce2vBUyCx&#10;Z9E0ff/M4bYb3dw+0ZtpWeyX8HpYK5VHTS3p2XNxxQpXv8qcUf8hbRL5KUOyGKCAUewpkE0OuuSU&#10;Uz5t5NL0aUaZ9NqC+XKxcR2DWZxTDONSuWKIm/pJT9d71z1d5p2wyqOW/YcmTdLmu9mr7I9HZo9+&#10;dOHjFfoJBQxHVyiAUMENSDwJeF6fBDx+ZOUCOT85RM5P6iWHV6j3b5JO2J3UQjnAwHFwUg1A4tDy&#10;2bJ/yQzZu3iG7Jk1POqOX6GJp183RqES1kQqgV00W+XSq5Npth/SPQEK/OcsqWS7Aop9DWrJiUkT&#10;jTbuizNnyNka5Q0B0xA1TTGzYgkjJTlW3NV2o6TrzO80zQIKy/51033y5L8b7Ll/5xsLbRc/WWmw&#10;ByO4YREwAN6TdhD4BLo92A8unyXHZw6VY7OGyYGls+SAYggHls58ymENgALOPiZI8N2+xdNl97zJ&#10;+vFRgTcftknX0H45r4+p1CPJcE2bs1DTbn2Z3En/MX3SJ4wicyrZVrms0MJ9ZMxoOTlmlJxoUldO&#10;err8JmYqkOCV99cqe8m5MkVtpz1dH1wuWSjyQjEr9bDs37PHXXKVvjiwyQ8HFk2JPkvJ8r0lRhCb&#10;IPEUONhTBZwghw3sU2xg3+Jpsn/OWDkwa7jsXTTVCH7T2SY2WDiCxJ6FU2XXvIm2c/0bnXlY19CQ&#10;Xi/rpWlJxyu8mK9pt9ckc5If0iWVTd4VZUffcKHhat/QwbLPu5wcKpQnRsw8U7LQU0ABo7hcobhc&#10;UKnHCZV6XCtZYOped/dU9lNYZtk/Znq7dN4XBjU+cHDx5OjzKsWANQAEAAIg4ZgemMBgBv/eRdMM&#10;J8jxvTNHyP6pg2X3wim/faa+dwQLE2BMkOAztts5b5K+c9aY6MsBXr9KfUNgfr2ss0oRRmjabFKP&#10;NR5FbT/3DtO3KpDYFtFXtpZwlx0OYiZAAaMAKAAHEyxgFKQevD9RwuXRtZKFRu19or5bZtk/Yo87&#10;ZvK+OKTRmZ1L5+rnFYNwBAfcERyeMIbfwMEEAUffvWCKSh0mye75kxVQ/Pa5CSYmUAAOJkDwGfsp&#10;kJBf5kyQrXOmPL7VvsAc3Vl7/ZoNYRSRCRPOXlKzxvV13bvpW8JCZWMpT9mQMXmMmBm7PGoCxTOp&#10;R1kP/WRxV9uVEi7DT+fKFR/7KCz7h+2hT8ampyLbHDy4bKZ+lj6Htxc+wyAc2YMZ0GbAO4KD6bsX&#10;qNdZo+ToyG5xggTOcUw3j7dLgcqvcyfKjtnjZeuM0freYf5nr7XMVdd+qa+Xdde0xFNLePZeVkMB&#10;RWE3lXo8ETMdgcKoesRiFI6pB0BxqWIJ/WxZD9vJ4s6PrpR0m3LALSNNPJZZ9reNVujo9qk7nh7Z&#10;5cKhZTNsZz9YrpuAAEg4phh/BiDwJ0xighyaFP4USODmvhzHdHOf3wBijGyeNkr/edJg2ynf0t/Z&#10;L/m1NKcxCRNOnKPY3OpkTvr36ZLofxQoKI0CFrALGMV59XrC0+3+1ZKFhh1+HemXZf+6RbXN1ODs&#10;cJ8LuxfP0M+pFAMgABRM/7MpxvN89wKVcgAaT32m3js4KQYAsX3WOAMgfp46UjZOHi4blO8Y0i36&#10;VAWjSe717IFRjCLFaE2bstBJu/9VcifbD+l/h1HQcKXA4Fw5TzlngoVygMOYFEbDVXGXu1e8XEYc&#10;dna2gMKyv2wP2mapdWFou/0HFk/VmUNhAoIjSDimGCY4/FmAMHz2GNk/ZYACAztYKCetwE1wgD1s&#10;mzkW9iCbpoyQnyYOkx/GD5Hvxw2Wb8YM0Y83zHB5Z37N1X75r5+ZQDFXpX9rkznJj3agcGy4MjSK&#10;koXlTJ8QuTBssFzqFy7na1aS8yVcDTZB6nG5vAIPUg9P56grpZxnWhqFZX/FopqnqHN+SKtjBxZN&#10;sR1bucAAgxeRYjzP984aLed61ZBfF82SPTNHyi4FCr8smC475k0xwGGHAoct00fLJsUefpo0Qr6f&#10;GCnfjh8qX48bKuvGD5f1w3vLplJpHnyVWutrv4XX09AoRmnagnkq9ViT3EmPrVHQwr3H01VOjBwR&#10;03B1Zf48uRLRW85XKG4wCsDiapVScsKrsH6iuNt9+ihOWA1Xlv0Je+yToez5wU2P7Fo0XT9uBwgA&#10;wWQPLyrFiHHFGiiHXuxeWn5ZulCudnCV3dOHyYmw+nLWv5z8Oq6vHAyuJQe6VZL9nUvK3raFZU/L&#10;grKreUHZ3SSv7K6RSf+xcILoNxNqF+Y/mXfzehuMYqymTV7gpN1+0nD1LKM4FNRdTk6cYCxew5oU&#10;V+fOkavjx8rFdi1osjJauA2NQqUeZ4u73rzs6TZYt1IPy/6APWqbqcTFQQ0371sw0QZAmIBggoQj&#10;QPztFAMnrVgwVY4PbitXfN1l1+yxsksxiZ3Th8uhfm3k1zF9ZPOU4bIrtKkcbJVfDtXPLFu61pCf&#10;ejSRDf71ZEOzIvqavFrUsqTaL4qFMxs3fli4pqVUqcckhYoPvkr2LKP4tURhOTJpkgEUJqO4Oneu&#10;XGMRm8H95bwCiLMlCxlzPQCK48Vc718t5jbnRF6LUVj2fNNbpyx6qbf3vj0LxtuOv7VABwx+DyBg&#10;ESZA/FWQQHPYrYDhSmdXOT6wlVzq7CFHBrU30oudo0PlYEBV2dOzvnw7cYR8NyxEvu/TUbY3LSo/&#10;da0tn4R11j9yyR69OJH23QxNK2G/jfhjrTQtyVBNW6XQ8fHq2KlH5hSyp3N7OTx6lJyyz/UwVrli&#10;7Uyml0+ZpMDBU86SeijAOFGykH6ymMvjayXchlsNV5bFZXrzbHmvh1Xa+uvyuQCEAQTPA4gXkmIo&#10;NyoWC6fLjXY55UK3ErJrxkjZMW+yHO7XWs61KShbJgySnyYNl60hTeVoldTynQKIr4b2li8i+8r6&#10;9tX0j7Jpj+do2tFpT6byx0+j4WqMps1Y6KTdAigcU48tBXLI3n59n8z1eIpRzHmyUI0CjIttm8u5&#10;ch5yrUopQ8w8VcLl9hUv1/47rbkeljnYgyZp813pU+vLA3PHRB9j3oUCBcDgeQziRQAEacbuuRPk&#10;dJ86cq5HOTk8wk9OBdeQo+FNZdeoENmm0oz9/pVkt28F2RjWVtYPCpKNHavKprYVZXXXRvoq1yz3&#10;5jtpK2drmjUdIULTUo/VtAmLNO2eY+oBUGyrWUX2DR1iAAWMwlGjACiuz50tl3p2M8TMS+U95bx9&#10;rsfl4i7jLY3CMkxvmTzn3cCiPx2cMzbq2B9MMZ7SIVSwx3hcYBCXq23RIU4Maq3SDDe55OsuB0d0&#10;l1+mj5SdY8PlYM/asr9rRflpRJh8PzhQfvatKr/ULyDf9Ggua3wbyAdZE0QtdtKWTtJeszUl/o7B&#10;KIZr2nvM9VhLH4UdKPBf/LvKXnP2qF3MNKoerEehUg8eBnQlckhMHwVl0uPFXKOvFys0VOLJ0mqW&#10;xW03W6bJcC/AY+2eRXOij9sZBKAQF0DETjFMFmHMu5g7UQX95D8EFEzmYtuT/ZvJVZ/8sm9ihOyY&#10;P1XO+JeW823zy44xYbJh4jDZEBkiR6pnlK0dy8rqwSHy+fB+sqlWXv2LTFrUPE37nnTcfhuWmWZP&#10;PZYoinV3dfIEutlwtSlfNtkZGmKswu2YejzFKBbMl6tjR8u56uWN1ONM6SK2M55uD6+UdIs452U9&#10;ACg+mrTSUt3sWWbh4ZlDH5kTtBxTDPx5KYYJEIarlOF8cFXZP3WQAgkFFA6AEJfvnjfRYBCXfIvI&#10;gXGhcrpXLTkRUkv2De4iO4f6y8GuFWRf+6KyJbChfNPPT74PbiVbWnjKd11qy6pSrlFLnbTPp2jx&#10;cp3XP2aRKv9SqcfERU7aPRquDEaRPqlsKuoqOyP6xqxHYYqZjhoFgubVsaPkXI0KcqlCcd2oeni6&#10;3b9S3HWUtRRe/DK9rpbmQfusHxyeMQSA0E3GgDuyiadSDMBBBflvKYYdEOaMk4uBpWXftMH/FyR2&#10;KT8yqptc8vOQS51c5Wj/VvLLjJHyy6RBsjeirRzuVEp2d60uP/XzlQ2BjWRHIzcDIL72byDrnJPZ&#10;lid2WjdN0/LZb8Oy5xl9FKM0bdkCppmr1OPJXI+ksrlW1SfrUcQCipiqhx0oeAUorlZWqUcpdzlZ&#10;3PXelZIu4a/lUuWWPWN6By3N3W4uK/Yvnh4FIMAgTFB4bophMoe545+0TPM6e6zxN+3Ul/09Zf/0&#10;Ic9NN560WE+RfVMGyK2WGeXY4Lby6+zxcjKoqlxok092DeoiGycMke8nDpfNPerJvpo5ZWOnqvLF&#10;0HBZ362h/o1L4uilCbTj0zXNxX4blv0/663olko9Fixw0h59pVIPo+qRMblsbdFEdg4Z/NsKV3Gk&#10;Hiyue3XqZDnfoKbRcHW2rId+tqTzo+slXQa+lnPyLYsxNRAkuNmr5NSD0wbeO7ZirlDqBBBMgHhu&#10;ikGwz58o17oUkuND28sVv2JyeHSgMRlr74zhcrlrEdk3IzJOgMB3KZA4MLGvXOpaVI4PaCknQ2rK&#10;6YDycqBfW9k5rJvs71Zd9ncoLtu71ZZv+3WVL4dHyE+da8rmZsXkq3L5bW8mddoy48kq5pb9Geul&#10;aWlU6jFTpR4P1yW3z/XIkka2duwgu4YMidEoHBlFTOphAMUUOd+ojlwqX0w/YyyF5/z4SqmCo06X&#10;s+Z6vI6GSB3lk3HRwSkR9468OUc3NQgzxTBZxFMphqlBEOxzxxn9DDfa5ZBT/RrJ8SHtDdHy4Pgw&#10;ORdcWbGLcXEChME2Zo2QiwpY9o8PlR0Lpsl2xSJ2jguXvX1byZEOHirFqCg/DuwmmwIayM56OWRz&#10;Cy/5KtxXPqtVwrYiqbZ37kv6tLJXwkg9RmracpV6PFqbIsGT8mi2dLKtm99TqYdjH4WZehjL9S9c&#10;IBeaNZDrVUoZVQ/6KC6XKNTbqnq8XnahmJbykW+u6SpYow8snWUAhCODiDPFUL7HSDOezMjcO2uU&#10;nO5TV/bOHi0HxwYbf+9UAX8xsIwci+z8BAxigcNulWLsmTFCLndylVN96svldnnkZHBN2TFpsGye&#10;NsKY4s0Mzm0BdWRfnSyywa+2fDGsr3zf0Vv/0T1p9LIE2vVZT56JYtnfMXsLN4ziPqkHQLHB3Vm2&#10;9wl9LlA4Mopr06fKhab15FqlksYKV2c83W5dK+HeX9ytEtPrYGhNN3t4Dj40uc8NBQK62U35f1MM&#10;BRAE+rHhXWTf1CGyZ85YOTmwtTERa68K/As9ysiFnhXldN+GRlNUbD3CSDEm9ZUrHQvKwdE9jTLn&#10;jlnjZP8gHzkcqNKLgBqyrXcb+XZEuKwd2V/WDgqSDZ1qyMZWXvJlVQ/bG2kSHZzz5PGGlr0I669p&#10;aRVQLF7gpEWtS57AqHpsyJ9bdiiQ2KX891IPQ6OYNkXO1a5sNFyRepwq7vLoeimXCVYL96tvtuZJ&#10;xx+Z0PvGkTdmGytKAQZxpRiOIGGkGAsmy7ERfnI2rKYcH9TqCUgMbif7VOrAupT7pg2VA5P7GyVN&#10;Yxk6B4B4kmKMlQsBZeVUWG252NldjoQ3li1zJsvm6aNl44TB8vPgANnSs4nsbuAqmzpVli8iI+Qz&#10;xSI+r+Gir0ykHVUpRj37LVj2oozmkkhN+2ChSj3WpGCFq8TyU6ECsj28zzOMwuzMfCr1WLJIztWv&#10;Lte9S8nxEm76yRIudy97uoZZqceraeKlJX7cLsPQQ5P6R+9TKQbt1o4MInaKEaNBqCDHdy6dI9c6&#10;usmRUQFydHhXlW6MlFP9msmemaPsYABzeJo9wCYAiF2LpiuA8JIDo4OMxWq3K8A42LeFnG+aXfb2&#10;rC0/jhkg346MkLUj+snqYX3kxy615NfKmfR1pbPbFifQbqkUo479Nix70UaTyVhNm61Sj7uGRpE+&#10;qWys4CXbI54s1/97DVcGo5g8US40rGXO9dDPlHC9gUZhtXC/WkaKcSfAM/j4uF6XDiybbTxZy1GD&#10;wONKMfbNnyR75080Av7XpfPlRtt8ciqisbHs/Z7Zo+VsaA2j5PkUMDi4wSBUOnI2uLIc799CTobV&#10;kxO9asmB/m1l+5hw2Th+oGwPbSY7O5aRLV2qy3e92srqQcHy2dBw+aixt+3NNAkPz9S0BuoWrMcw&#10;/pM2QNPSK6CYO99Je2jMHk2fTDaULiY7Bg82nmYeO/UwNQpauAGLq5MU0yhT1FjhSr3qxz1d71/z&#10;KjRG/cOzUo9XwNT/pwTRrTL2PzE1/MpRlWKceGeRAQhxpRgxVQwEysUz5awChEtBZWXPvAmyc6H6&#10;d9GlkFwIKq9Sh5FyYFK4nAmrY6QXcQEETv/E2dDqRjflL3MnGStK7ZzQX3aOCJKDfpXkUOtC8lN/&#10;f1k/LEy+DvdXDKKabKuXV76skk9fnirJydma1kTdggUQ/4bV1bSkIzXt+3lm1SNtYtno4So7+kU8&#10;xSjiari6sUCNIMuXG41WN7xLG6nHiWIuUVefpB5Ww9VLbOKtJXrYPsOQwzOHRykAMERKgCCuFCMG&#10;IAwNQgW5Aopz4XXlZtuscjakmuxaMEku+xWVCz3Kye454+VmuxwKKCKesIXY4ECaMX+ynBig2IMC&#10;mr2T+smVlmr7AR1ky9QRsnHiUGO5ua/HDJadzd1lT7Ussq53J8Ug+uqfNCxrW5ZAu2lVMf4DY66H&#10;YhQLF5upB/M8vMur1KPvUxpFbEZhph5XRg6Xc1VKy3UFFMz1OFXc+fZ1L/de1pqZL6cpAHe64+/e&#10;69jE0KsHl8+2mQzCMcUwQeJpgGAuhgp05Wf61pPTfRvJmd515MTgNnIxoJR638Bou2a+BRWLZ7oq&#10;F/DIvUnq+zZyrU12OTqwrfw6dYhsnTVBdg3xlQPdq8n23q1lY7+usm54P1kdGSFr+gfIjx0ryXdF&#10;00a/mdzpgEoxqqtbsBjEf2G9NS0DGsUCTXtAw9UPGZLLxgqlZMfAgXECxVMNVyr9uBzRW84WdzUe&#10;KUjqcbKE693LHi6DrNTj5TIAIrp9Wr8TY4OvHFo2y3bynUUxU76fl2LENEnZ51vQPXk2rLacGtDc&#10;WIT2im9hOTSmp5FesEitwRbiYBGsLHV8UDu51MVdDo4MkKN9m8q5Th5yOKimbB4TIT+MHyQ/DgqU&#10;zX61ZUfTIvJdj1byxaBgeaddPX1FykQnFIPgob8WQPyXZm+4+mS+pkWvpuqRRqUeaBT9n6Qez2u4&#10;ejLNfKFc7hVgLIVHw9Vpr8JyxtP1wZXirkGRKve1n8Ky/9CklZbwfsecHc+O7fpYMQij1Tp2ihEb&#10;IGAQBPjxyC5yKaiS7Fo0Q3YqPx9cRc4qFnExoIzcbp5G9lLJeO6kLeZjTJaDE0LlarucsnvKENkx&#10;a6xsnTleNs2bJjsj2sjxRtnl107l5FsFCquHhskXI/rLpqZF9Z+cE5BiXFUA0dh+G5b910bqMUrT&#10;3lripN0n9fgxnQKKsiVke98+/7ePgq7Mix1aGR2Z16uWsU8zd3l8xcM5SPLmtdbM/I/tfpe87U+N&#10;9ju9TzGIoyt+W/r+/6UY+2dEyuXuXnJ4XIgcnKhS0MUz5UJQObnWIY+cGNBSzgdVsKcXcYPEroXT&#10;5MD4MLncpZCc6VlFTvasJgf7t5NfRwTLhqmj5cfxQ+WbcUPlp7BWsr2Zp2zqUFa+92sknzWsaFuZ&#10;NuEhq8z5Epo99ZhLH4Ux1yNdUtlQrJBs7xP2XEZhAsW1GdPkQuPaxgpXlyuVZK6HfqK4890rnq79&#10;rcV1/zvT2yZvfG6Ez5mDS6fbTry9UIctAAiOLIL3fG4CBJWM3Yumy6WA0nJkdA851b+5oTnQYn2p&#10;W3G5rPxM77qyd/qwONMLnOapAxP7yCXfQrJnykDZMXuc/DJ5iOwe0lUO+leSQ+1Lyqa+HWTtqP6y&#10;Zlgf+WpIqKyJ8Jf1FXLob6RKeGaOpjW1mOhLarRwD9e0VYs17fFaUo+0ifUNbgVle69ev1/1YC2K&#10;caPlfKkiT1IP79JyyquwzlyPi56Fuln/w/9do8wZ1Tlb3cuD6t7bvfRJH8QBBQJHFoyXI0unxYBD&#10;DIMAHAwGMVX2Lpgke+ZNlLtNU8lOxQaOjPCTG21zyKFxveRcaA35Zek8oxlqz8I4GISpS8wcIecD&#10;SsnFrh5y1r+U7BkVLFunjpBNk4fLD5NHyk9DgmRPs8LyS9NC8nVwW/mqbzf9q8ZlbW8md7ozT9O6&#10;2G/DspfVVEDzpLClKvVQQEHqkUQ2FnGRbYHdjGnmz224YnWrQQOM53oAFMYKVzzNvJjb/StFCval&#10;w89+Csv+YbvrV6D++REtD+1RAIEGcXj5LLk0pIU87pBFrg5oIIfe+K1Zav+SmXJw7hjFIBQDUCnF&#10;iaHtjWndd5umUymGApLxoXK7RTq51SarHB3hr0Dg+QvHmABxwb+EXFAAsXPyYPl18iA53Kuu7O9Z&#10;W3b3qCcbBnSVdaMHyuoR/WR9n46yqY23bCqRVF+VVrugWGw3+y1Y9rKbAooMCiiWL1GMYl2KBEIf&#10;xYbcmWRr29YKKH6bZh5XZ+alrj5yroTbk0cKqtTjVCl342nm14u7DjisWetR/NMW1Tp9/bODWx47&#10;sHiK7dS7i/VDijWcnBIhDzrnlrMTesqNkEpyYMXCGKFyz9I5cqlnRTkwfagcH97ZaJDaN22Q3Gme&#10;TnapFOPgxHC51tHVmIy1Z/ZYgy3EDRCKhcAgAsvJgTHBRsv1kd4N5ETXMrJ1TLhsGNtPfu7TQbZ3&#10;qiA7G7rLdz2ayWfD+8nnAa3l3UyJbs1PoIWrf3dWi/+rZFQ9FFB8uIiGq5T2aeaZUsvWVs1k54AB&#10;z696TJ0sF+pVi3mk4I2qZeRkyUL6aU+3m1eLu/pBhe2nsOwFGr/rgy6Z61wc2vj63iUz9TPvLzV0&#10;hoPLZsvViHpyaVgbg1EcXjxVffabSLl7ySy5Euglpwa2klutMymQcJN904fJuV7eRqqBSHm6bz2j&#10;Ger5AKHSjLnj5IxKR662yyMnwurJL1OHyZYZ42Tb6DA50q6o7OpUWr4dHCyrI/vKmv6Bsrl5cdlY&#10;KYv+fvoED2dr2mxvCyBeTZukaSntDVf319hTj594nGDVKrIzIlz2xdIoDDGT/om+oXJBAYQBFIpR&#10;mCtcGXM9SrqFWrNHX7w98Mtb9/zwNgcVQMAgYnSHY/NGy50gLzm8dIZ6z2zOmYpB2EVKdAiVPpyJ&#10;aGAsMUdD1MUAL9k/TaWVUwfK9Q55DLFyz6xRsgeQiBMgaJaaKGfCasnZoEry64xRsn+YnxwOqS8H&#10;guvLtoFd5PsxA2RjSGvZ2qGsbGpfSb7vVl9Wt6+pf5A71R2VYkywNKtX3AZoWsZRmvbefMVkWYXb&#10;WOEqbVL5uaiz/BrS8ylGETN7VAHFhbpV5bwdKIzUo2IJOV3Knbke9xSjGKZGPmvkeEEW1TpNnQuR&#10;LU/uXzTFYBCmKAlQnJg9TG6GqnTijScrTZFi7Fsy095JOc0I/uNDfOT4sE5GsJ/vqdKRqYON2Z3n&#10;VRqyd0ak0UgVN0DQCzFJzgWVlwt+HnImsLyc7VxUtk0dLj9PHSmbh4fKtpAmsq9RTvm2r698qVjE&#10;2j6+8k2Twvr7mRI8WOSkTUQDs9+GZa+ydda0ZEM17ZvFjqlH+mSyMWsa+aW7n+wfOjQGKM5PnyaX&#10;SD3UK9WOC2WKxjAKUo9jxV1tTDO/WsLN931rrsffMlKMh51y1rs0tMWVPUtm6WfeW2IAAQDxpMQ5&#10;W86OD5LLAxrLQcUaSDH2Lp0lF3rXlGOjA2Q35U4V7KxHeXJAC9k9Z6ycDm8g133yy4222WX/pH5P&#10;xMhY4GA4Kca8CXKyXzO52j6PbF8wzVg05tfx/eR0q/xysEt5+WFUX/lmRF9ZNyxMtjZ3l19q55PV&#10;Havr72RI9nCupr1rLX3/mhn/Q8dp2uIlMdPMFVBkSCYblG+vXFb2KlZxZNzY38qjc+fI+Ua1DTYR&#10;AxTqb/tzPfSzJVyvXSruGnTYmmb+l+2uf746Z4e327dv6QwjxQAYAImYRimVXlyNqCvnhvvIAQUI&#10;pBcHZo+S2woAzvWubXRSAhKIk2dVugAroP/hVERDOT7Ux2iIilOHACCUnxjYUk6H1ZaDw/3lREgN&#10;ORxaX3YO8ZON4wfLln4d5VeVXmxrV0q+69FUvhrUS77qUl//KHuSuwudtFmksvbbsOx1sjGalln5&#10;G4pRsFy/Sj2SxjxScEu+rLKzXg05MnKEnJysKKhKPc75tJGzJdwMgDCBwkw9AIrTJVxv3ChekOX6&#10;rdTjT5reOm21i8Man9y/eJp++v2lz3383u0ADzk9sovsZybn4plyemALudk2m5zu18R4zgUgsW/a&#10;EKOD0hAgjTUrJ6tXWMazAGGkGMpPK1C53jqLHI9oYkz53jZjtGwf00d2hTaRQ80Ly6bQ1rJuaJis&#10;D+8qP7ctI9urZpeP86R+uCihNs0CiNfcSD1GaNoOyqNrzNQDRpExufycNbVsz5ZG9tetLsd7h8ix&#10;UkXlVHFX4xGCsIjYqcdJVrgq5hp9tbhLJ6vq8cfMqGK0z1Hz0sC61/a+sUBOvrPIYA8mODgCxMGl&#10;M+V6Dy85M6S17FWBvX/GMLnczVNut8ogh8b2imEJLDl3KcDLYBbPrCbl6ACEYhswiAt+xYxnY5zz&#10;9ZBLzTPLL6NCjGXnWLh2/fhhsr1dOdlTI7Os6+MrnwwMs33injN6jqZ9PUHTUttvxbLX2ZjrMVrT&#10;3lzqpN1fR9XDkVEokPgld0bZWyCbHCqUR457FDSAAgbhyCiMqod3af30k7ket695Fup+QgGQ/RSW&#10;PccedM1X++zQVnv3LZnObE4DFBxTDNwACEOknCHHJ/SSawoYjo3tKWf71JEbPnnlVuvMMSVNmAT9&#10;DZcCSipm8TsgwbbKjw7xMZ7ReXBEN9k+Z5JsmzVOAUQvOdi1jOzrVEq29GwmXw/qIV8N7ydr+nWX&#10;n5qX0NcVSBr9hpO2dramZbPfhmXxwcI1LYtKPZap1CN6fYoET57rERsoCmY3gOJY0QIxQAFIOALF&#10;lQrF5Uwpd/1kyULXbg2K6GoxiuebdEhZ9WL/2if3L5psO/3u4jjnYuBPAMLeC6FShxPDOhoM4tjw&#10;znKuVxW50S637Fo8ywh+I92YOlilG+WN9CMukHiSYkyT44PaGAxi78S+ciK0rpz0Lys7RofJhqmj&#10;5EfFIH4YEiSbutWRnQ1dZEOnavLlwB7yZbmC0W8m1r6dq2kF7LdhWXyySE1LNVLT1i2kMzNlAvsj&#10;BZ+kHiZQ7LEzCkegIPUAJHBauK96l5YLo0fpV+fMvnJ33rz6Ciis9QMcDOCM6pCx6qWwKld3L58v&#10;zMUAABwBwmQPuNkoFVPmVIG+c8kc2TVvglHivNU6a4woCQAcGhMkp/o1fcIuYgGEkWIooDk6rItc&#10;7ugsl9srFjHIR7ZPHy3bJg6RY+3cZbd/NflhWKisHx4uq4eFGytbb2hdVv+hUELbskTaccUgqthv&#10;xbL4aPZp5u8t4Ulhz0k9HIHidAk3Q6MwQeJ81TJyeWSk3Fq+TC7Pn2e7FNHn1rXirv7WIwV/swdt&#10;s9c607f+3l0LphgP74Ul4CZI4L+lGL8tXOsIEviuBVPlXEg143mb+yf3MwCASVxnetc2JnDx/imA&#10;YB/1/aGxwXK1Qz7ZpxjEDpViHOnTxFg0Zk/vVrJhZJj8HNZKfm3lJT939JZve7aULwaHyBd1Stje&#10;TJXw5ExNa2q/Dcvis9lTj5WkHsz1eB5QHHTL/RujgE2UKyZXRkUas0ivzZ0jN8eM0E9VLKmfLu5y&#10;43pJ155qBI33k8L0RkmrnwurfnTnrNE2xRh0ApfAhy2Y6YYjQMTFIn4L+CnG07RutsxgPDTn18Vz&#10;5OhwX7nQo6zx5K3YIEH6cWB8qFz1KSBHB7WVM91Ly+HwZrJ5+ijZPGGgbOvXSXb5lJGtXSrL6shw&#10;+Tq0g2xsU06+q5hdfytNwrMLniwaY7FCy54YqcdwTftyib3h6vcYBWLm6bIecmXsyCcL1yi/OnaU&#10;nKtYQm7VrCCnShbSzxR3uX65hEvb+Nyye6maVuFsN88Lm6aN1VlKbvuscbJz3iQjRSCIAQSTVZjs&#10;wQQIx2B39F0Lp8v54EpyvUNuAxxutskqByYPMLSJmO1IMVTqsX/KAOMJW8cGtJQdM8fJ1tkT5GBo&#10;QznW3kO29POV70b2k7UjB8iPgY3k1zo55LtujeTz9rX0d5JrNxZpWoC6BUtfsuxpY1LYeE1bsSiB&#10;9mhdyoTPrXoc9nKXswMi5NKc2XJVAcTlQf3lfMWShpBJKnKlUkk5VcpdP+VZ8M6FYi4h8ZFRbNK0&#10;5EcrJlv4w/jBNtZh2DxtlGydMcboSfh17kQjiAGD2ODwewBh+ILJRgpBs9TJgS1l37TBxnvze0Ok&#10;VMfeNWe8MRfj2IAWcrx3QzkS2kj2DPCRDdPGyIYRYfKLf23Z1rG8bPSrK6uHhMjnQ/vI2roe+qpU&#10;xsNz1D8Fyyx7jg3UtKwq9fhkvpNZ9YgFFDnTyeG+vY3OTFq4LyiwOFu+uNHCjaCJn1bpyEWVihwr&#10;5mw7WqzA7csTJnRtFc9auL9TzGxzoUQrvo3sp/84YahsmBQpm6aMMIACRsGTrwhmM7hNgPi/IIEr&#10;IGBiltEw5ZBi/AYQ4xSDcJEr7fOrFKOs0Si1bfwA2dm3nRxuWUh+7t1S1oweJOv7+cuP/g3klzoF&#10;5ZuGRfW3sqW8PU/T/Oy3YJllzzcm7VD1IPV4ilHkSC87Q0NiZo+eGDxQjpVwk5MKFGAQVD54RbM4&#10;4ekil6qWldOTJujnJk86f27q1NrxqepBmvVZGi1yfdNSj78eM0inSQmw2OjAKgAKWIWZgjgG/J9x&#10;c18AYrd90ZiLvu6yffZE2T08QM60LiD7uteQn0ZHyLcj+ioGUUF+aeIqayO6ypeDQuTTgFb6qtTa&#10;vbnqstV1WzN8LftjFqFpqcdp2vLFTtoDNIqfcmeRzR3ayS8D+htPCtvj7yt7i+SXQ3Yx86QCBcDB&#10;AIhiznK8ajk5HTlELsycQZu3fmrixDOXJ09uI5GR8SbPfTOxVnRtVu3s2jBf29ejB8i3YwbKD+OH&#10;GKyCWZax0w8jyP8kUBgAYd9319zxckalGGf9veRYSC05wmpSEW1l47iBsrVPW/m1U0XZ5lNJvgtt&#10;J+t7+8hPHSrLNw089A+yJHugGMRIdCn7pVtm2R8zUg/FKL6YnTBB9DdtWutb+vSWbRFqJOrSUbbm&#10;zyY7cmUwxMwDrrnkcOG8clSBBoBxRIHEyWGD5fj4cXJs3Fg5qVKTQ2NG64dHjbx0dsLorurQ8QIo&#10;SLGWJNRmrS2d+/FXg3vp60ZEyDcKLL4bO8hgFaQfW6aPNtIPk1H8UaBwZA8750+SX9XrJZ/8crVZ&#10;OjkY3kR+njNZtoyJkB392suRhjlla7fqxmzO9eF+srm1l+ysmU3WdK6lf5g1yeMFmjaAUrj9si2z&#10;7M8Zcz0mubp+/maDeg9+CA7St/TsIT9mSCkbMyaXzcz1yJleduXLIvuccxhgcZDqhwIGwOHw6FFy&#10;cOQIOTBiuOG/Dhpk+z4g4OKqxo1L2Q//2hsrNr2fwuno2pbettWRfQyg+HpUfwMofpo47BlG8Xup&#10;h/m5CQ64sc+MEXLW10NOd/WUrSqVORBUU87VzSK7AqrL98P7ytfKN3WtJnuqZ5RvezRVKUaofB7Y&#10;XP84s/ZojqbNt+ZjWPa3rZezc9LppUrMeKtihTtfp0sl5qQwxMyfs6SSbTnSGZWPXSXd5UDfPgYg&#10;sI4mC9rsGcpS7INlR/9+8rlPh8dLqlVbPa9s2Xz2Q8cLW5RQa/RJnrSXvgzpqK+JDBcTKNApSD3Q&#10;KLbNHBujUZhswgSK2MBggsMvcybKr9Mi5URgBTncq5Yc7FlLDvmWlV09asvmcB/Z3KOh7GjjJVvb&#10;lpIfujeU9WEqxehYRb6rnFt/L0uyKMUgFkzStCz2y7TMsr9nkVmzZhmTKNEHSzTNZiyFZxczTbDY&#10;nD+L7AwOkt2DBxmaBUv4/zpwgKFhbAnvIx+3bR09p2LZTZNLlcptP2S8MdbyWJZQm/5lkcyPP4/s&#10;K6uH9ZG1jPAKKEyNAqAg7TCe1O2QdjiCA8DwBBwmyPbZ42T7tBFypk1+Odssi+wOaSg/KGby48g+&#10;8pMCiJ2tCsvOhm7GWhBrIrrLj52ryo5aeWR9xez626kT352rUgyLQVj2wo3neozUtF+XalrUOnvD&#10;leFZ0sg2xSC291M5sGIMvOLoF5t6h+kftW75eHrZMtviWxnU0aZrWp43nLR966oXtH0xJEwHKEyN&#10;AqCg6oE+4cgoHEEB8ABE+J70ZOvEwXKsvYvsUazhh4mRstO3vByvmk5+Dqwv6wf1NDooVw8Klu31&#10;nWVntayyNrC5fFK5kG1xIu3qYk0LVZdkNUpZ9s9Yf01LO0bTPlD/4B+uT5lQfsybXTb7dX0iaMby&#10;jaEh8mGrlo9nlSu1dpybW7xKMeIyRe8rvZ852fUvfZvYVg/tHcMmHIVMM/UwWYUjMPDdpqmjZPOY&#10;vnKgk5fsVb67g0ov2nvJ5m715fuwdrLRt6Zsbe4hGztUkG+DWhnzMD7v1kL/PGci29IE2qaZmtY8&#10;PnfBWvYvWYSm5QAoFqdIbvu+Q3vZqtIJR3DY2jfcAIhVzZtGT/UquX1iEeeCajdrDoD6DZYn0gI+&#10;LZr14WcDexlsAo1i/ch+RnkUoEDMBCyMhWgVKPDKe5gG322M7CWHG2eTHf7VFMAMkHXD1f6Desj3&#10;Qc1lW5Oisq1xIfmmR3NZ17ujbGruKevKZdPfypz68QIn7X3FZly4hieXYpll/7CRz05yc3t3RcN6&#10;D34I6mFDdwAc8A2hIfqHLVs8nl7aY4vVnPO0sXDLu8m0r75qWCr6y2G9BUbhmHqYvRQmYPDK++/H&#10;KbYxJEj2Nckru1q4yt66OWVTl6qyPqKbrBncy3ge5xeR/WVteBfZWr+QbKqeVf+ogkovkjhdnWvI&#10;ItaixZb9BxaeNWvKKSVLLnmjQYP7Pwb3NATKjaGh8mHrVo9nlSq1dryzcy77ppY52DxNq/VhBu36&#10;F91b6F8N7WMAhVn1gFUAFiZgfKPSkfWjFXD08ZGdzZxlk29V+XLkIFmt0oifutSWLc2Ly8+tveSn&#10;zjXlqz5d5MOuzfR3vEvZVqbTohR7+G6hpjW0n9Yyy/4bG1soR8YpJYovW1avTvQ3Ad3kXZViTC9d&#10;YsdYd3dn+yaWxTLFrhItdtLGfl40u+3Lft3kKzubMNMPtAoAA1+j/v4xsLHsrZJS9lZNIr/UySs/&#10;dq2lWEO4fKn2MzSHXh1kdaWc+jt50kYvSZ388dwE2mbFHtpP1bTs6nRWemHZf2/8o5/k6fnG7PLl&#10;7k4uUXzHAAUc9q8se44t0LQUbyfTdq5uXNH2xeBQ3Uw7DFd/GwxDpRA/+NWRvZWTyIaOleWLoQoY&#10;FCj82Km6bKmRS/+ytbf+Xq3SthVZ0jyY66RdVAzlc5XO1J9hdU9a9jLapKzFUo5yLdhzfIECeewf&#10;WfZ/bFFCre4neZJf/rKXj82RTfD3mn7+8nMrL9leP5+x3uTPrTzlJ5VarGlcXn+/Rnn9TZcc0cuS&#10;aDzq/wsFDOHqtYz9sJZZ9lKbRW3/hCkGluydhNr8tUXTRX0xuJdiEKGyenCorI3wNxaBOVBGk58b&#10;F5TP/JvIp5VcZFW6BNFLE2u2GU7atfmaFqFSCq83NM1ibZZZ9jrbVE0rsMRJO/pJGZfoj3r66F93&#10;qKZvK51M/6ZKDv2TCvn09zNqjxcl0m4oUDg9U9NWqlSimpVOWGZZPDPFCKrPc9K+fyO5dvvNVFrU&#10;mym02wsTaScXaNrXszRt3HRNa0bHpn1zyyyzLD4alQjFEEqo1+oKEIpN1jRX9ZoVUdi+iWWWWWaZ&#10;ZZZZZplllllmmWWWWWaZZZZZZplllllmmWWWWWaZZZZZZplllllmmWWWWWaZZZZZZplllllmmWWW&#10;WWaZZZZZZplllllmmWWWWWaZZZZZZplllllmmWWWWWaZZZZZZplllllmmWWWWfbym6b9DxHaYJFV&#10;AhW0AAAAAElFTkSuQmCCUEsDBAoAAAAAAAAAIQA4W2mRUQsAAFELAAAUAAAAZHJzL21lZGlhL2lt&#10;YWdlMi5wbmeJUE5HDQoaCgAAAA1JSERSAAAAUAAAADwIBgAAAPEnPYwAAAABc1JHQgCuzhzpAAAA&#10;BGdBTUEAALGPC/xhBQAAAAlwSFlzAAAh1QAAIdUBBJy0nQAACuZJREFUeF7tm3tQVPcVx2GXh4TX&#10;IqYVJlUxJkRbq62aqg1pa0NrE23sGDVq6qNTbURFgcZnTNNUijai8QVFTQV8hkSlanyAASJKNUVH&#10;k+l0pjFo66jJ2Gn9w8bG7O6v5/zY39nfvXuAe3FBJD0zn/ntvfd3zt7z3d/z7m5IZzEhRCiSnZ39&#10;cGJi4mGHw+EGvHDJg5fN+K67ExISSuH4i2Uo1KJFi3o7nU43HLIC6ThDHfQ6zOEQoSGhQGA9wAui&#10;eqqrq7vA685nKBwU2KoCkk9yJYqq3M3Cu+u48JYek4ht77SIe0e1WDl+hnCE+EVWhIaGemJjYzfC&#10;+zrg+N41TABbBr5Enh8xSrgtCmQX7853A4RUgKAfQXlvGQj3XygoCS7pO0G21vL3RJfwCINYTQEi&#10;3oay45u5u7qha3ICtAYvdNvIsPAAcVQ3/nRPtfioqExc2rJH/P31vRJ8rdXt2OZyud6BojGpUJhc&#10;GRHs8nlxpS5AY2yYTBaO/am4sKmMhGoJzb/DGo113rdOsWLY4VLRH/Wk5Qz82d53WXFaQm+F6enp&#10;j0PZcSw+Pj4BCkqSE8MOHhjbVDxk7+I8VhSrXCvZb4gH4PDSYQwHZnljE4Z/nxXEDrW5RZTojV0V&#10;rCB2GDvsOxTP6/WKSZMmyde+cfquG00UniBMFCoWLpQ5MeyiL7jR1GsfnwJ3x6Kioh6Fgm6GE8MO&#10;uBxRsQb06sOKYYcrxf4uW1hYKFueOn5y0DBZwpIGd0J3xWii2LtgBSuIHTxlJym5y1vLWUHs8Ltp&#10;sykeCnf16lU6/qT0oKyjjoF2N3+XLeUFscO4YSMomYvauq21qFjQumSX7dWrFxvfd679JpLIyMgR&#10;UNDNcGLYRY+ni9AaLm72L1GmTZsmxVPHToczoL42NraLfQ7IN7y29Sgrhh08pf5FceaocQHJ2eX4&#10;ikKK53a7hcfjoeNza4tZn4iwMFWnzY26LO4qPnvjBCuKVbz76im5T7a9zSZnB00IOd7NnDmTjpsb&#10;ElQdoG0sIyOjJxT0RjFxCfqbyjHGs62KFakpBqc8TP76PrU1XNz8FsVKTk42dFkrSyBf3bYZA0Ec&#10;anWJ3R8QKyB5Yns13ajiWw/2bfb5nb5EQeG5hOxwY9dRioetTu+yWT9+lvUx47uXNlnGkHjr9/3Z&#10;KJ6JV03P3rCL/7usziCeZ2cNXR/x9cFsMnaIioikeCjeiRMn6Pha6QHWx0yDr/WGhYXNgjI4lpqa&#10;GgsF3UzetmOsaBx5JZUiueeD5KvIHe8fj/618zCbjFX0BwGw7zZ0WegzrE9TKD+w4GzlYIlyDgoZ&#10;NCY+gRXJKmv3vkc3qMDxikvEKtdKDlCshoYGw67iaz16sz4cV4oNT3aCM/7p493LRftZUeywavdx&#10;/SYlH4MAXEJWSOs3gOLgWKfvKv65/RDrwzHleyPJLykpaR6UQTEKmltcyQpih/RnplO86PiuYt76&#10;g3T8j1Zs0ZQvgmbYVdho1aYHCnfebePi4n4ABQXdvP9PrCB2cDj867EJOflSPIU6/8HGHWyCZj6G&#10;/aryKS8vN3TZ6C5RrA/HdWihyg8ITpcNDw+/CoUMmjbyGVF15kNWEDuoeEh2wVGDeGYRa3I3sMkq&#10;5j89gepil9XFq1/zB9aHY3CfR8gvJSXlKSjv3GC8o6coq3YdF3XnG0QerNE4UayAs6+Kh2SuO8CK&#10;p1D1ts5byiatruNaEW3MmDF0zurC+xIQ9C7rM5osULRaEO9Oxr21e07RTeIyghOMQ/ksHTfVn7S2&#10;RFm2bJkUTx0jukDNcWN3Bfn4JsegGYm3AtZ3KN6W/acCRLHKL5a+RjcaFh7JCtUc0BWk77OPp4t9&#10;S/IoFnZZfVdRMOsFVigOV3QM+aWlpaVAGTQztLwTIF7d+w2sMFZwJX6JbnTUjBdZgayArVbFQXCs&#10;Kysro2NOJA699SLB7LJojYHhE19eXCHFQzhhrKAnvWjrcVYYK8xd63/cPnDgQNllcdxT5zihOPQ9&#10;MYCP3IJjvk+hMXBoiFi9q1oTr3WTBsUDWposmiMTUHGw1emz7Lf79meF4lA+yKFDhyKhDI4ZxAN2&#10;V54l8WrP2W992O31eJwoVtFbGQp35coVQ2yEE0vH1GWDOlEYxIuABeex+r+ReEhuSQUrUlPklWot&#10;D1oyJ4oVsMWqOLCNwh4rIiL8PwaaB9cTk/27DE44pD7/darjdDovQxl0k8GjY+PFSU04BSdSU+A6&#10;UcVDOGGskFVwmGJcv37d0GVjXN0MdfsMGC7Ph8KHZRZP+SBgbfJ7P5pt696/GCDeyQ8uskJx5O/2&#10;P2OLiU80JGmH+x/oTXFweXLr1i06nrOmnPV5dOREeR26kk+8NuyyymB71gCFfBNOPKTm7AVWLDP5&#10;b/i/o+2ROpBN0goqhtpVDBkyhM61NAmNnLaA6iqioqJOQhl8g3ujca8G9rWceEidhRaoTxiPDPku&#10;m1xL/HKTP8bp06elePrkwflwqPo+2s5iY2OPQSFiXYmscDqcaDr6Oo9LqiX6DU0nf/OuYvLiDayP&#10;mScmZZJPsLdjrOFP/aEAAaqkCNVnjDOvzpFTfzUIppOnfVfLJdYSyld12dmz/T+v4OpzqPpIdHR0&#10;CZTtYvINzYLkllTKbov7Xl1EHCPNdZEp816hm+eSa4rM9W+TH/6IB00dW42VVXDE4AO0q8k35UQx&#10;g2McbukOnvyLOP/hVfGbrf51odrgv7C5ik2S40fTF1PS5l3F0KeeY33MPPTNNPIB8HFbu5t889Zu&#10;0RQqDi5quUTN6OMlWlVVFR3P33iE9dHRF9cIrCR+BmX7G42B0Lo4YayCMRAuWZ25WuKjR4+W4qlj&#10;K/5ITpHhQWzbTxTNGQgoF9B2vsflwBgtPRid8dvtlDh2V32W7d4rlfUx0/XLXyEfoEP8Z2MJIAYM&#10;G8EKY4X83bW+hJoWsPG6f5a9fPkynVuwpZr10TF32ZSUlCFQdhiDxBysOFb4yfQsmRQO6M0lnpqa&#10;KsVLSPD/0Chz7f4AHzNzVu+j+sDd7bJmg3x8O5FQsebNOrme40Rqjviu98vknltSYEhcF+/mzZuG&#10;Wfa+uARD3aZwOv3/KILh5jqUHdLoJnW+OvgxkfHSevHzha+KWS+tE69sOcQKrOpnF1ZQ4vHdutN5&#10;83iXsepNg0gs64wL46lTp7qg7LAmv650u91i7ty5hr2nDp4fOPwJkfGrDWLljmoSMC6hm7w+Zdnv&#10;5TJG1Y+MjJRddujQoXSupQcByNOzfk3122U7dqfm78aNxMTEiJqaGlFZWSl//jV58mS6xvGNxxr3&#10;sInJKXTuwoULUjz9w+DEMqPqIrBPx//M3TNGX5qbgbFH9O/fX5w5c0YueGtra/GrP7YuYn4QMHHh&#10;OlYsnaxCwxc8yD1plACOe1OylusJBVBUVCQqKipkS719+7Y8h8Ll5ORQHU4sMz37DqL60GLvynYs&#10;mEbJ3BcTJ2YuWS2ZsThfPP/ia6LHQ/3k0169XlNwYpnRt3RJSUkTobz3DbrseSgosczlm0hIHRQ1&#10;Z2UJdHEn1VVwYungQwetvtc3Dnceaxz//T8mUsx5uUAKxwmK6HU54RC9DnxY/4GycxsISX+UMTN+&#10;5kKDgDMWr6JrYzNXGITL2uj/hs3HF8vq6+vDfQ8f5AOIphiU9kN6PX/D4YB9bGeYKIJmLpfrLBTN&#10;CqoD++Anofy/NWUwdjoiIiKyce0I0BgaHh5eISt0KgsJ+R9CB5L8dVhj4gAAAABJRU5ErkJgglBL&#10;AwQUAAYACAAAACEArRFeJ+AAAAAJAQAADwAAAGRycy9kb3ducmV2LnhtbEyPQUvDQBCF74L/YRnB&#10;m91NqiHGbEop6qkItoJ42ybTJDQ7G7LbJP33jid7HN7He9/kq9l2YsTBt440RAsFAql0VUu1hq/9&#10;20MKwgdDlekcoYYLelgVtze5ySo30SeOu1ALLiGfGQ1NCH0mpS8btMYvXI/E2dEN1gQ+h1pWg5m4&#10;3HYyViqR1rTEC43pcdNgedqdrYb3yUzrZfQ6bk/HzeVn//TxvY1Q6/u7ef0CIuAc/mH402d1KNjp&#10;4M5UedFpSOJnJjXEaQyC82WSPoI4MKgSBbLI5fUHxS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CRPWDSADAABDEAAADgAAAAAAAAAAAAAAAAA6&#10;AgAAZHJzL2Uyb0RvYy54bWxQSwECLQAKAAAAAAAAACEAXNNpx1KbAABSmwAAFAAAAAAAAAAAAAAA&#10;AACGBQAAZHJzL21lZGlhL2ltYWdlMS5wbmdQSwECLQAKAAAAAAAAACEAOFtpkVELAABRCwAAFAAA&#10;AAAAAAAAAAAAAAAKoQAAZHJzL21lZGlhL2ltYWdlMi5wbmdQSwECLQAUAAYACAAAACEArRFeJ+AA&#10;AAAJAQAADwAAAAAAAAAAAAAAAACNrAAAZHJzL2Rvd25yZXYueG1sUEsBAi0AFAAGAAgAAAAhAC5s&#10;8ADFAAAApQEAABkAAAAAAAAAAAAAAAAAmq0AAGRycy9fcmVscy9lMm9Eb2MueG1sLnJlbHNQSwUG&#10;AAAAAAcABwC+AQAAlq4AAAAA&#10;">
                <v:shape id="Slika 3" o:spid="_x0000_s1027" type="#_x0000_t75" style="position:absolute;left:4462;width:3746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oxwQAAANoAAAAPAAAAZHJzL2Rvd25yZXYueG1sRI9BawIx&#10;FITvBf9DeIK3mlihlNUoIlQ9eOnqweNj89wsbl7iJur6702h0OMwM98w82XvWnGnLjaeNUzGCgRx&#10;5U3DtYbj4fv9C0RMyAZbz6ThSRGWi8HbHAvjH/xD9zLVIkM4FqjBphQKKWNlyWEc+0CcvbPvHKYs&#10;u1qaDh8Z7lr5odSndNhwXrAYaG2pupQ3p2Ffn/h5PlzKsJlavvZBbbZGaT0a9qsZiER9+g//tXdG&#10;wxR+r+QbIBcvAAAA//8DAFBLAQItABQABgAIAAAAIQDb4fbL7gAAAIUBAAATAAAAAAAAAAAAAAAA&#10;AAAAAABbQ29udGVudF9UeXBlc10ueG1sUEsBAi0AFAAGAAgAAAAhAFr0LFu/AAAAFQEAAAsAAAAA&#10;AAAAAAAAAAAAHwEAAF9yZWxzLy5yZWxzUEsBAi0AFAAGAAgAAAAhAFF0GjHBAAAA2gAAAA8AAAAA&#10;AAAAAAAAAAAABwIAAGRycy9kb3ducmV2LnhtbFBLBQYAAAAAAwADALcAAAD1AgAAAAA=&#10;">
                  <v:imagedata r:id="rId83" o:title="" croptop="36099f" cropleft="3277f" cropright="39921f"/>
                </v:shape>
                <v:shape id="Slika 6" o:spid="_x0000_s1028" type="#_x0000_t75" style="position:absolute;top:877;width:3314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2ucwQAAANoAAAAPAAAAZHJzL2Rvd25yZXYueG1sRI/NqsIw&#10;FIT3gu8QjuBO0ysiUo3SKwhuFPzZuDs0x6bYnNQmavXpzYULLoeZ+YaZL1tbiQc1vnSs4GeYgCDO&#10;nS65UHA6rgdTED4ga6wck4IXeVguup05pto9eU+PQyhEhLBPUYEJoU6l9Lkhi37oauLoXVxjMUTZ&#10;FFI3+IxwW8lRkkykxZLjgsGaVoby6+FuFbwzv9od5Xb8uz9nW9759mpvRql+r81mIAK14Rv+b2+0&#10;ggn8XYk3QC4+AAAA//8DAFBLAQItABQABgAIAAAAIQDb4fbL7gAAAIUBAAATAAAAAAAAAAAAAAAA&#10;AAAAAABbQ29udGVudF9UeXBlc10ueG1sUEsBAi0AFAAGAAgAAAAhAFr0LFu/AAAAFQEAAAsAAAAA&#10;AAAAAAAAAAAAHwEAAF9yZWxzLy5yZWxzUEsBAi0AFAAGAAgAAAAhAJ9Xa5zBAAAA2gAAAA8AAAAA&#10;AAAAAAAAAAAABwIAAGRycy9kb3ducmV2LnhtbFBLBQYAAAAAAwADALcAAAD1AgAAAAA=&#10;">
                  <v:imagedata r:id="rId81" o:title=""/>
                </v:shape>
                <v:shape id="Slika 7" o:spid="_x0000_s1029" type="#_x0000_t75" style="position:absolute;left:8193;width:3746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wywQAAANoAAAAPAAAAZHJzL2Rvd25yZXYueG1sRI9BawIx&#10;FITvBf9DeIK3mtiCldUoUqj14KWrB4+PzXOzuHmJm1TXf2+EQo/DzHzDLFa9a8WVuth41jAZKxDE&#10;lTcN1xoO+6/XGYiYkA22nknDnSKsloOXBRbG3/iHrmWqRYZwLFCDTSkUUsbKksM49oE4eyffOUxZ&#10;drU0Hd4y3LXyTampdNhwXrAY6NNSdS5/nYZdfeT7aX8uw+bd8qUPavNtlNajYb+eg0jUp//wX3tr&#10;NHzA80q+AXL5AAAA//8DAFBLAQItABQABgAIAAAAIQDb4fbL7gAAAIUBAAATAAAAAAAAAAAAAAAA&#10;AAAAAABbQ29udGVudF9UeXBlc10ueG1sUEsBAi0AFAAGAAgAAAAhAFr0LFu/AAAAFQEAAAsAAAAA&#10;AAAAAAAAAAAAHwEAAF9yZWxzLy5yZWxzUEsBAi0AFAAGAAgAAAAhAC5PHDLBAAAA2gAAAA8AAAAA&#10;AAAAAAAAAAAABwIAAGRycy9kb3ducmV2LnhtbFBLBQYAAAAAAwADALcAAAD1AgAAAAA=&#10;">
                  <v:imagedata r:id="rId83" o:title="" croptop="36099f" cropleft="3277f" cropright="39921f"/>
                </v:shape>
                <v:shape id="Slika 8" o:spid="_x0000_s1030" type="#_x0000_t75" style="position:absolute;left:11923;width:3747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hAvgAAANoAAAAPAAAAZHJzL2Rvd25yZXYueG1sRE89iwIx&#10;EO2F+w9hDuw0OQ9EVqOIoHeFjauF5bAZN4ubSW6T0/Xfm0KwfLzvxap3rbhRFxvPGr7GCgRx5U3D&#10;tYbTcTuagYgJ2WDrmTQ8KMJq+TFYYGH8nQ90K1MtcgjHAjXYlEIhZawsOYxjH4gzd/Gdw5RhV0vT&#10;4T2Hu1ZOlJpKhw3nBouBNpaqa/nvNOzrMz8ux2sZdt+W//qgdj9GaT387NdzEIn69Ba/3L9GQ96a&#10;r+QbIJdPAAAA//8DAFBLAQItABQABgAIAAAAIQDb4fbL7gAAAIUBAAATAAAAAAAAAAAAAAAAAAAA&#10;AABbQ29udGVudF9UeXBlc10ueG1sUEsBAi0AFAAGAAgAAAAhAFr0LFu/AAAAFQEAAAsAAAAAAAAA&#10;AAAAAAAAHwEAAF9yZWxzLy5yZWxzUEsBAi0AFAAGAAgAAAAhAF/QiEC+AAAA2gAAAA8AAAAAAAAA&#10;AAAAAAAABwIAAGRycy9kb3ducmV2LnhtbFBLBQYAAAAAAwADALcAAADyAgAAAAA=&#10;">
                  <v:imagedata r:id="rId83" o:title="" croptop="36099f" cropleft="3277f" cropright="39921f"/>
                </v:shape>
                <v:shape id="Slika 9" o:spid="_x0000_s1031" type="#_x0000_t75" style="position:absolute;left:15654;width:3747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3bwQAAANoAAAAPAAAAZHJzL2Rvd25yZXYueG1sRI9BawIx&#10;FITvBf9DeIK3mtiC1NUoUqj14KWrB4+PzXOzuHmJm1TXf2+EQo/DzHzDLFa9a8WVuth41jAZKxDE&#10;lTcN1xoO+6/XDxAxIRtsPZOGO0VYLQcvCyyMv/EPXctUiwzhWKAGm1IopIyVJYdx7ANx9k6+c5iy&#10;7GppOrxluGvlm1JT6bDhvGAx0Kel6lz+Og27+sj30/5chs275Usf1ObbKK1Hw349B5GoT//hv/bW&#10;aJjB80q+AXL5AAAA//8DAFBLAQItABQABgAIAAAAIQDb4fbL7gAAAIUBAAATAAAAAAAAAAAAAAAA&#10;AAAAAABbQ29udGVudF9UeXBlc10ueG1sUEsBAi0AFAAGAAgAAAAhAFr0LFu/AAAAFQEAAAsAAAAA&#10;AAAAAAAAAAAAHwEAAF9yZWxzLy5yZWxzUEsBAi0AFAAGAAgAAAAhADCcLdvBAAAA2gAAAA8AAAAA&#10;AAAAAAAAAAAABwIAAGRycy9kb3ducmV2LnhtbFBLBQYAAAAAAwADALcAAAD1AgAAAAA=&#10;">
                  <v:imagedata r:id="rId83" o:title="" croptop="36099f" cropleft="3277f" cropright="39921f"/>
                </v:shape>
              </v:group>
            </w:pict>
          </mc:Fallback>
        </mc:AlternateContent>
      </w:r>
      <w:r w:rsidRPr="00E55A51">
        <w:rPr>
          <w:rFonts w:ascii="Calibri" w:eastAsia="Calibri" w:hAnsi="Calibri" w:cs="Times New Roman"/>
          <w:bCs/>
          <w:color w:val="000000"/>
        </w:rPr>
        <w:tab/>
        <w:t xml:space="preserve">                  +              = 6</w:t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</w:r>
      <w:r w:rsidRPr="00E55A51">
        <w:rPr>
          <w:rFonts w:ascii="Calibri" w:eastAsia="Calibri" w:hAnsi="Calibri" w:cs="Times New Roman"/>
          <w:bCs/>
          <w:color w:val="000000"/>
        </w:rPr>
        <w:tab/>
        <w:t xml:space="preserve"> </w:t>
      </w:r>
    </w:p>
    <w:p w14:paraId="2A44ABB8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color w:val="000000"/>
        </w:rPr>
        <w:tab/>
        <w:t xml:space="preserve">                  +           +          +          +        =  11</w:t>
      </w:r>
    </w:p>
    <w:p w14:paraId="277C8910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6FA2EEC5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58AEF21A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E55A51">
        <w:rPr>
          <w:rFonts w:ascii="Calibri" w:eastAsia="Calibri" w:hAnsi="Calibri" w:cs="Times New Roman"/>
          <w:bCs/>
          <w:color w:val="000000"/>
        </w:rPr>
        <w:t>2.</w:t>
      </w:r>
      <w:r w:rsidRPr="00E55A51">
        <w:rPr>
          <w:rFonts w:ascii="Calibri" w:eastAsia="Calibri" w:hAnsi="Calibri" w:cs="Times New Roman"/>
          <w:bCs/>
          <w:color w:val="000000"/>
        </w:rPr>
        <w:tab/>
        <w:t>Riješite sustave metodom supstitucije, a zatim u tablicu upišite odgovarajuće slovo ispod uređenog para.</w:t>
      </w:r>
    </w:p>
    <w:tbl>
      <w:tblPr>
        <w:tblStyle w:val="TableGrid"/>
        <w:tblW w:w="0" w:type="auto"/>
        <w:tblInd w:w="0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2996"/>
        <w:gridCol w:w="3007"/>
        <w:gridCol w:w="3009"/>
      </w:tblGrid>
      <w:tr w:rsidR="00E55A51" w:rsidRPr="00E55A51" w14:paraId="71283755" w14:textId="77777777" w:rsidTr="00E55A51">
        <w:trPr>
          <w:trHeight w:val="841"/>
        </w:trPr>
        <w:tc>
          <w:tcPr>
            <w:tcW w:w="3192" w:type="dxa"/>
            <w:shd w:val="clear" w:color="auto" w:fill="FFF2CC"/>
            <w:vAlign w:val="center"/>
          </w:tcPr>
          <w:p w14:paraId="4A8AB712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J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020" w:dyaOrig="620" w14:anchorId="2B8B93C8">
                <v:shape id="_x0000_i1061" type="#_x0000_t75" style="width:49.5pt;height:31.5pt" o:ole="">
                  <v:imagedata r:id="rId84" o:title=""/>
                </v:shape>
                <o:OLEObject Type="Embed" ProgID="Equation.DSMT4" ShapeID="_x0000_i1061" DrawAspect="Content" ObjectID="_1752640734" r:id="rId85"/>
              </w:object>
            </w:r>
          </w:p>
        </w:tc>
        <w:tc>
          <w:tcPr>
            <w:tcW w:w="3192" w:type="dxa"/>
            <w:shd w:val="clear" w:color="auto" w:fill="E2EFD9"/>
            <w:vAlign w:val="center"/>
          </w:tcPr>
          <w:p w14:paraId="469E0F65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M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20" w:dyaOrig="620" w14:anchorId="24B1269E">
                <v:shape id="_x0000_i1062" type="#_x0000_t75" style="width:54.75pt;height:31.5pt" o:ole="">
                  <v:imagedata r:id="rId86" o:title=""/>
                </v:shape>
                <o:OLEObject Type="Embed" ProgID="Equation.DSMT4" ShapeID="_x0000_i1062" DrawAspect="Content" ObjectID="_1752640735" r:id="rId87"/>
              </w:object>
            </w:r>
          </w:p>
        </w:tc>
        <w:tc>
          <w:tcPr>
            <w:tcW w:w="3194" w:type="dxa"/>
            <w:shd w:val="clear" w:color="auto" w:fill="FBE4D5"/>
            <w:vAlign w:val="center"/>
          </w:tcPr>
          <w:p w14:paraId="38C17813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Z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020" w:dyaOrig="620" w14:anchorId="3B232F66">
                <v:shape id="_x0000_i1063" type="#_x0000_t75" style="width:49.5pt;height:31.5pt" o:ole="">
                  <v:imagedata r:id="rId88" o:title=""/>
                </v:shape>
                <o:OLEObject Type="Embed" ProgID="Equation.DSMT4" ShapeID="_x0000_i1063" DrawAspect="Content" ObjectID="_1752640736" r:id="rId89"/>
              </w:object>
            </w:r>
          </w:p>
        </w:tc>
      </w:tr>
      <w:tr w:rsidR="00E55A51" w:rsidRPr="00E55A51" w14:paraId="78984B22" w14:textId="77777777" w:rsidTr="00E55A51">
        <w:trPr>
          <w:trHeight w:val="841"/>
        </w:trPr>
        <w:tc>
          <w:tcPr>
            <w:tcW w:w="3192" w:type="dxa"/>
            <w:shd w:val="clear" w:color="auto" w:fill="DEEAF6"/>
            <w:vAlign w:val="center"/>
          </w:tcPr>
          <w:p w14:paraId="2EDFAE31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A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999" w:dyaOrig="620" w14:anchorId="4FDE3824">
                <v:shape id="_x0000_i1064" type="#_x0000_t75" style="width:48.75pt;height:31.5pt" o:ole="">
                  <v:imagedata r:id="rId90" o:title=""/>
                </v:shape>
                <o:OLEObject Type="Embed" ProgID="Equation.DSMT4" ShapeID="_x0000_i1064" DrawAspect="Content" ObjectID="_1752640737" r:id="rId91"/>
              </w:object>
            </w:r>
          </w:p>
        </w:tc>
        <w:tc>
          <w:tcPr>
            <w:tcW w:w="3192" w:type="dxa"/>
            <w:shd w:val="clear" w:color="auto" w:fill="EDEDED"/>
            <w:vAlign w:val="center"/>
          </w:tcPr>
          <w:p w14:paraId="562A6072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N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999" w:dyaOrig="620" w14:anchorId="1B1C9FFC">
                <v:shape id="_x0000_i1065" type="#_x0000_t75" style="width:48.75pt;height:31.5pt" o:ole="">
                  <v:imagedata r:id="rId92" o:title=""/>
                </v:shape>
                <o:OLEObject Type="Embed" ProgID="Equation.DSMT4" ShapeID="_x0000_i1065" DrawAspect="Content" ObjectID="_1752640738" r:id="rId93"/>
              </w:object>
            </w:r>
          </w:p>
        </w:tc>
        <w:tc>
          <w:tcPr>
            <w:tcW w:w="3194" w:type="dxa"/>
            <w:shd w:val="clear" w:color="auto" w:fill="DCFDFE"/>
            <w:vAlign w:val="center"/>
          </w:tcPr>
          <w:p w14:paraId="32C2DCAB" w14:textId="77777777" w:rsidR="00E55A51" w:rsidRPr="00E55A51" w:rsidRDefault="00E55A51" w:rsidP="00E55A51">
            <w:pPr>
              <w:tabs>
                <w:tab w:val="left" w:pos="284"/>
              </w:tabs>
              <w:rPr>
                <w:rFonts w:ascii="Calibri" w:eastAsia="Calibri" w:hAnsi="Calibri" w:cs="Times New Roman"/>
                <w:bCs/>
                <w:color w:val="000000"/>
              </w:rPr>
            </w:pP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E        </w:t>
            </w:r>
            <w:r w:rsidRPr="00E55A51">
              <w:rPr>
                <w:rFonts w:ascii="Calibri" w:eastAsia="Calibri" w:hAnsi="Calibri" w:cs="Calibri"/>
                <w:position w:val="-26"/>
              </w:rPr>
              <w:object w:dxaOrig="1140" w:dyaOrig="620" w14:anchorId="34325765">
                <v:shape id="_x0000_i1066" type="#_x0000_t75" style="width:54.75pt;height:31.5pt" o:ole="">
                  <v:imagedata r:id="rId94" o:title=""/>
                </v:shape>
                <o:OLEObject Type="Embed" ProgID="Equation.DSMT4" ShapeID="_x0000_i1066" DrawAspect="Content" ObjectID="_1752640739" r:id="rId95"/>
              </w:object>
            </w:r>
            <w:r w:rsidRPr="00E55A51">
              <w:rPr>
                <w:rFonts w:ascii="Calibri" w:eastAsia="Calibri" w:hAnsi="Calibri" w:cs="Times New Roman"/>
                <w:b/>
                <w:color w:val="000000"/>
                <w:sz w:val="40"/>
                <w:szCs w:val="40"/>
              </w:rPr>
              <w:t xml:space="preserve">       </w:t>
            </w:r>
          </w:p>
        </w:tc>
      </w:tr>
    </w:tbl>
    <w:p w14:paraId="05874E57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267"/>
        <w:gridCol w:w="1294"/>
        <w:gridCol w:w="1293"/>
        <w:gridCol w:w="1312"/>
        <w:gridCol w:w="1312"/>
        <w:gridCol w:w="1293"/>
        <w:gridCol w:w="1268"/>
      </w:tblGrid>
      <w:tr w:rsidR="00E55A51" w:rsidRPr="00E55A51" w14:paraId="760AA57C" w14:textId="77777777" w:rsidTr="006E1CF1">
        <w:trPr>
          <w:trHeight w:val="753"/>
        </w:trPr>
        <w:tc>
          <w:tcPr>
            <w:tcW w:w="1267" w:type="dxa"/>
            <w:vAlign w:val="center"/>
          </w:tcPr>
          <w:p w14:paraId="32D5242A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660" w:dyaOrig="360" w14:anchorId="0A4F9729">
                <v:shape id="_x0000_i1067" type="#_x0000_t75" style="width:33.75pt;height:18pt" o:ole="">
                  <v:imagedata r:id="rId96" o:title=""/>
                </v:shape>
                <o:OLEObject Type="Embed" ProgID="Equation.DSMT4" ShapeID="_x0000_i1067" DrawAspect="Content" ObjectID="_1752640740" r:id="rId97"/>
              </w:object>
            </w:r>
          </w:p>
        </w:tc>
        <w:tc>
          <w:tcPr>
            <w:tcW w:w="1294" w:type="dxa"/>
            <w:vAlign w:val="center"/>
          </w:tcPr>
          <w:p w14:paraId="35D940D1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780" w:dyaOrig="360" w14:anchorId="2A66AEBA">
                <v:shape id="_x0000_i1068" type="#_x0000_t75" style="width:39pt;height:18pt" o:ole="">
                  <v:imagedata r:id="rId98" o:title=""/>
                </v:shape>
                <o:OLEObject Type="Embed" ProgID="Equation.DSMT4" ShapeID="_x0000_i1068" DrawAspect="Content" ObjectID="_1752640741" r:id="rId99"/>
              </w:object>
            </w:r>
          </w:p>
        </w:tc>
        <w:tc>
          <w:tcPr>
            <w:tcW w:w="1293" w:type="dxa"/>
            <w:vAlign w:val="center"/>
          </w:tcPr>
          <w:p w14:paraId="6A98586E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639" w:dyaOrig="360" w14:anchorId="4049DD34">
                <v:shape id="_x0000_i1069" type="#_x0000_t75" style="width:33pt;height:18pt" o:ole="">
                  <v:imagedata r:id="rId100" o:title=""/>
                </v:shape>
                <o:OLEObject Type="Embed" ProgID="Equation.DSMT4" ShapeID="_x0000_i1069" DrawAspect="Content" ObjectID="_1752640742" r:id="rId101"/>
              </w:object>
            </w:r>
          </w:p>
        </w:tc>
        <w:tc>
          <w:tcPr>
            <w:tcW w:w="1312" w:type="dxa"/>
            <w:vAlign w:val="center"/>
          </w:tcPr>
          <w:p w14:paraId="7185713D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780" w:dyaOrig="360" w14:anchorId="6CB7E03D">
                <v:shape id="_x0000_i1070" type="#_x0000_t75" style="width:39pt;height:18pt" o:ole="">
                  <v:imagedata r:id="rId102" o:title=""/>
                </v:shape>
                <o:OLEObject Type="Embed" ProgID="Equation.DSMT4" ShapeID="_x0000_i1070" DrawAspect="Content" ObjectID="_1752640743" r:id="rId103"/>
              </w:object>
            </w:r>
          </w:p>
        </w:tc>
        <w:tc>
          <w:tcPr>
            <w:tcW w:w="1312" w:type="dxa"/>
            <w:vAlign w:val="center"/>
          </w:tcPr>
          <w:p w14:paraId="275625FA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660" w:dyaOrig="360" w14:anchorId="652287E2">
                <v:shape id="_x0000_i1071" type="#_x0000_t75" style="width:33.75pt;height:18pt" o:ole="">
                  <v:imagedata r:id="rId104" o:title=""/>
                </v:shape>
                <o:OLEObject Type="Embed" ProgID="Equation.DSMT4" ShapeID="_x0000_i1071" DrawAspect="Content" ObjectID="_1752640744" r:id="rId105"/>
              </w:object>
            </w:r>
          </w:p>
        </w:tc>
        <w:tc>
          <w:tcPr>
            <w:tcW w:w="1293" w:type="dxa"/>
            <w:vAlign w:val="center"/>
          </w:tcPr>
          <w:p w14:paraId="2EFBA231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520" w:dyaOrig="360" w14:anchorId="78C3CF87">
                <v:shape id="_x0000_i1072" type="#_x0000_t75" style="width:26.25pt;height:18pt" o:ole="">
                  <v:imagedata r:id="rId106" o:title=""/>
                </v:shape>
                <o:OLEObject Type="Embed" ProgID="Equation.DSMT4" ShapeID="_x0000_i1072" DrawAspect="Content" ObjectID="_1752640745" r:id="rId107"/>
              </w:object>
            </w:r>
          </w:p>
        </w:tc>
        <w:tc>
          <w:tcPr>
            <w:tcW w:w="1268" w:type="dxa"/>
            <w:vAlign w:val="center"/>
          </w:tcPr>
          <w:p w14:paraId="0689F863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E55A51">
              <w:rPr>
                <w:rFonts w:ascii="Calibri" w:eastAsia="Calibri" w:hAnsi="Calibri" w:cs="Times New Roman"/>
                <w:position w:val="-12"/>
              </w:rPr>
              <w:object w:dxaOrig="780" w:dyaOrig="360" w14:anchorId="0AFD5380">
                <v:shape id="_x0000_i1073" type="#_x0000_t75" style="width:39pt;height:18pt" o:ole="">
                  <v:imagedata r:id="rId98" o:title=""/>
                </v:shape>
                <o:OLEObject Type="Embed" ProgID="Equation.DSMT4" ShapeID="_x0000_i1073" DrawAspect="Content" ObjectID="_1752640746" r:id="rId108"/>
              </w:object>
            </w:r>
          </w:p>
        </w:tc>
      </w:tr>
      <w:tr w:rsidR="00E55A51" w:rsidRPr="00E55A51" w14:paraId="350B9BC1" w14:textId="77777777" w:rsidTr="006E1CF1">
        <w:trPr>
          <w:trHeight w:val="550"/>
        </w:trPr>
        <w:tc>
          <w:tcPr>
            <w:tcW w:w="1267" w:type="dxa"/>
          </w:tcPr>
          <w:p w14:paraId="117B76BE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4" w:type="dxa"/>
          </w:tcPr>
          <w:p w14:paraId="488711B1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3" w:type="dxa"/>
          </w:tcPr>
          <w:p w14:paraId="00BE95C3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12" w:type="dxa"/>
          </w:tcPr>
          <w:p w14:paraId="2A8400E1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12" w:type="dxa"/>
          </w:tcPr>
          <w:p w14:paraId="25228392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93" w:type="dxa"/>
          </w:tcPr>
          <w:p w14:paraId="381E3020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68" w:type="dxa"/>
          </w:tcPr>
          <w:p w14:paraId="792900AB" w14:textId="77777777" w:rsidR="00E55A51" w:rsidRPr="00E55A51" w:rsidRDefault="00E55A51" w:rsidP="00E55A5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96309DE" w14:textId="77777777" w:rsidR="00E55A51" w:rsidRPr="00E55A51" w:rsidRDefault="00E55A51" w:rsidP="00E55A51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077E3975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</w:p>
    <w:p w14:paraId="106EECA3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</w:p>
    <w:p w14:paraId="0A78E65C" w14:textId="77777777" w:rsidR="00E55A51" w:rsidRPr="00E55A51" w:rsidRDefault="00E55A51" w:rsidP="00E55A51">
      <w:pPr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5B2A134A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7832DCBD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1. </w:t>
      </w:r>
      <w:r w:rsidRPr="00E55A51">
        <w:rPr>
          <w:rFonts w:ascii="Calibri" w:eastAsia="Calibri" w:hAnsi="Calibri" w:cs="Times New Roman"/>
          <w:color w:val="000000"/>
        </w:rPr>
        <w:tab/>
      </w:r>
      <w:r w:rsidRPr="00E55A51">
        <w:rPr>
          <w:rFonts w:ascii="Calibri" w:eastAsia="Calibri" w:hAnsi="Calibri" w:cs="Times New Roman"/>
          <w:noProof/>
        </w:rPr>
        <w:drawing>
          <wp:inline distT="0" distB="0" distL="0" distR="0" wp14:anchorId="35134494" wp14:editId="3F3AB097">
            <wp:extent cx="6120130" cy="3860165"/>
            <wp:effectExtent l="0" t="0" r="0" b="698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3D37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2B7838E1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bCs/>
          <w:color w:val="000000"/>
          <w:u w:val="single"/>
        </w:rPr>
      </w:pPr>
      <w:r w:rsidRPr="00E55A51">
        <w:rPr>
          <w:rFonts w:ascii="Calibri" w:eastAsia="Calibri" w:hAnsi="Calibri" w:cs="Times New Roman"/>
          <w:b/>
          <w:bCs/>
          <w:color w:val="000000"/>
          <w:u w:val="single"/>
        </w:rPr>
        <w:t>Rješenja dodatnih zadataka</w:t>
      </w:r>
    </w:p>
    <w:p w14:paraId="3E2AD7AB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1. </w:t>
      </w:r>
      <w:r w:rsidRPr="00E55A51">
        <w:rPr>
          <w:rFonts w:ascii="Calibri" w:eastAsia="Calibri" w:hAnsi="Calibri" w:cs="Times New Roman"/>
          <w:color w:val="000000"/>
        </w:rPr>
        <w:tab/>
        <w:t xml:space="preserve">a) </w:t>
      </w:r>
      <w:r w:rsidRPr="00E55A51">
        <w:rPr>
          <w:rFonts w:ascii="Calibri" w:eastAsia="Calibri" w:hAnsi="Calibri" w:cs="Times New Roman"/>
          <w:position w:val="-26"/>
        </w:rPr>
        <w:object w:dxaOrig="620" w:dyaOrig="639" w14:anchorId="337906E1">
          <v:shape id="_x0000_i1074" type="#_x0000_t75" style="width:31.5pt;height:33pt" o:ole="">
            <v:imagedata r:id="rId110" o:title=""/>
          </v:shape>
          <o:OLEObject Type="Embed" ProgID="Equation.DSMT4" ShapeID="_x0000_i1074" DrawAspect="Content" ObjectID="_1752640747" r:id="rId111"/>
        </w:object>
      </w:r>
      <w:r w:rsidRPr="00E55A51">
        <w:rPr>
          <w:rFonts w:ascii="Calibri" w:eastAsia="Calibri" w:hAnsi="Calibri" w:cs="Times New Roman"/>
        </w:rPr>
        <w:t xml:space="preserve">,  b) </w:t>
      </w:r>
      <w:r w:rsidRPr="00E55A51">
        <w:rPr>
          <w:rFonts w:ascii="Calibri" w:eastAsia="Calibri" w:hAnsi="Calibri" w:cs="Times New Roman"/>
          <w:position w:val="-26"/>
        </w:rPr>
        <w:object w:dxaOrig="800" w:dyaOrig="639" w14:anchorId="4509B41D">
          <v:shape id="_x0000_i1075" type="#_x0000_t75" style="width:40.5pt;height:33pt" o:ole="">
            <v:imagedata r:id="rId112" o:title=""/>
          </v:shape>
          <o:OLEObject Type="Embed" ProgID="Equation.DSMT4" ShapeID="_x0000_i1075" DrawAspect="Content" ObjectID="_1752640748" r:id="rId113"/>
        </w:object>
      </w:r>
      <w:r w:rsidRPr="00E55A51">
        <w:rPr>
          <w:rFonts w:ascii="Calibri" w:eastAsia="Calibri" w:hAnsi="Calibri" w:cs="Times New Roman"/>
        </w:rPr>
        <w:t xml:space="preserve">,  c) </w:t>
      </w:r>
      <w:r w:rsidRPr="00E55A51">
        <w:rPr>
          <w:rFonts w:ascii="Calibri" w:eastAsia="Calibri" w:hAnsi="Calibri" w:cs="Times New Roman"/>
          <w:position w:val="-26"/>
        </w:rPr>
        <w:object w:dxaOrig="840" w:dyaOrig="639" w14:anchorId="204F963A">
          <v:shape id="_x0000_i1076" type="#_x0000_t75" style="width:42pt;height:33pt" o:ole="">
            <v:imagedata r:id="rId114" o:title=""/>
          </v:shape>
          <o:OLEObject Type="Embed" ProgID="Equation.DSMT4" ShapeID="_x0000_i1076" DrawAspect="Content" ObjectID="_1752640749" r:id="rId115"/>
        </w:object>
      </w:r>
    </w:p>
    <w:p w14:paraId="0CA0A35A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bCs/>
          <w:color w:val="000000"/>
          <w:u w:val="single"/>
        </w:rPr>
      </w:pPr>
    </w:p>
    <w:p w14:paraId="09A75A36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b/>
          <w:bCs/>
          <w:color w:val="000000"/>
          <w:u w:val="single"/>
        </w:rPr>
        <w:t>Rješenja dopunskih zadataka</w:t>
      </w:r>
    </w:p>
    <w:p w14:paraId="743C8B07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b/>
          <w:bCs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956DFE" wp14:editId="04A97AA6">
                <wp:simplePos x="0" y="0"/>
                <wp:positionH relativeFrom="column">
                  <wp:posOffset>144087</wp:posOffset>
                </wp:positionH>
                <wp:positionV relativeFrom="paragraph">
                  <wp:posOffset>183342</wp:posOffset>
                </wp:positionV>
                <wp:extent cx="994699" cy="494030"/>
                <wp:effectExtent l="0" t="0" r="0" b="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699" cy="494030"/>
                          <a:chOff x="0" y="0"/>
                          <a:chExt cx="994699" cy="494030"/>
                        </a:xfrm>
                      </wpg:grpSpPr>
                      <pic:pic xmlns:pic="http://schemas.openxmlformats.org/drawingml/2006/picture">
                        <pic:nvPicPr>
                          <pic:cNvPr id="13" name="Slika 13"/>
                          <pic:cNvPicPr>
                            <a:picLocks noChangeAspect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502"/>
                            <a:ext cx="33083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Slika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0" t="55083" r="60915"/>
                          <a:stretch/>
                        </pic:blipFill>
                        <pic:spPr bwMode="auto">
                          <a:xfrm flipH="1">
                            <a:off x="620684" y="0"/>
                            <a:ext cx="37401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704411" id="Grupa 1" o:spid="_x0000_s1026" style="position:absolute;margin-left:11.35pt;margin-top:14.45pt;width:78.3pt;height:38.9pt;z-index:251661312" coordsize="9946,4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RiWygIAABMIAAAOAAAAZHJzL2Uyb0RvYy54bWzUVV1v0zAUfUfiP1h+&#10;35I2H6zR2gkxVpAGVAzEs+s4ibX4Q7bTdP+eayctWzuNadKQeGh6fX19fc+5x/b5xVa0aMOM5UrO&#10;8eQ0xohJqkou6zn++ePq5Awj64gsSaskm+M7ZvHF4u2b814XbKoa1ZbMIEgibdHrOW6c00UUWdow&#10;Qeyp0kzCZKWMIA6Gpo5KQ3rILtpoGsd51CtTaqMosxa8l8MkXoT8VcWo+1ZVljnUzjHU5sLXhO/a&#10;f6PFOSlqQ3TD6VgGeUEVgnAJm+5TXRJHUGf4USrBqVFWVe6UKhGpquKUBQyAZhIfoFka1emApS76&#10;Wu9pAmoPeHpxWvp1szKIl9A7jCQR0KKl6TRBE09Nr+sCIpZG3+iVGR31MPJot5UR/h9woG0g9W5P&#10;Kts6RME5m6X5bIYRhal0lsbJSDptoDNHq2jz8cl10W7TyNe2L0VzWsBvZAisI4b+riRY5TrD8JhE&#10;PCuHIOa20yfQTE0cX/OWu7sgTGibL0puVpyuzDC4R3ayY/um5bfAduLp9gt8zLCCeETXit5aJNWH&#10;hsiavbcaFO17BdHRw/AwfLDduuX6iret75C3R2Cg/gP1PMLNoMxLRTvBpBuOmmEtYFTSNlxbjEzB&#10;xJqBcsznEsRD4Zg7kI82XDpfHymsod+h3sF2hjnaeHcFNY1+aKfdTQQAf2r26CyoDq37L6qExKRz&#10;KpyxR1WX51k8HbbdKS9J4rMkG5Q3zSZpHpS3VxDwa6xbMiWQNwAH1Bo2IJtr66uG0F2Ir1sqz2ZA&#10;08oHDgj0noDA1zyaAGFoKhj/jzTTA2mmryhNZJT7xV1z0xANLZ4E+l9Zq9OntOrfiSyOh6ciy0BA&#10;IPQ5zuPZJBtFPejVy8NL9LmCRRWcwE87iOOFmU/j/Az4Pr41k3dpDDse3Jr/WrvhkoWXJxyF8ZX0&#10;T9v9Mdj33/LFbwAAAP//AwBQSwMECgAAAAAAAAAhADhbaZFRCwAAUQsAABQAAABkcnMvbWVkaWEv&#10;aW1hZ2UxLnBuZ4lQTkcNChoKAAAADUlIRFIAAABQAAAAPAgGAAAA8Sc9jAAAAAFzUkdCAK7OHOkA&#10;AAAEZ0FNQQAAsY8L/GEFAAAACXBIWXMAACHVAAAh1QEEnLSdAAAK5klEQVR4Xu2be1BU9xXHYZeH&#10;hNciphUmVTEmRFurrZqqDWlrQ2sTbewYNWrqo1NtREWBxmdM01SKNqLxBUVNBXyGRKVqfIABIko1&#10;RUeT6XSmMWjrqMnYaf3Dxsbs7q/n/Njf2d+9e4B7cUEkPTOf+e2993fO3vPd3/PubkhnMSFEKJKd&#10;nf1wYmLiYYfD4Qa8cMmDl834rrsTEhJK4fiLZSjUokWLejudTjccsgLpOEMd9DrM4RChIaFAYD3A&#10;C6J6qquru8DrzmcoHBTYqgKST3IliqrczcK767jwlh6TiG3vtIh7R7VYOX6GcIT4RVaEhoZ6YmNj&#10;N8L7OuD43jVMAFsGvkSeHzFKuC0KZBfvzncDhFSAoB9BeW8ZCPdfKCgJLuk7QbbW8vdEl/AIg1hN&#10;ASLehrLjm7m7uqFrcgK0Bi9028iw8ABxVDf+dE+1+KioTFzaskf8/fW9Enyt1e3Y5nK53oGiMalQ&#10;mFwZEezyeXGlLkBjbJhMFo79qbiwqYyEagnNv8MajXXet06xYtjhUtEf9aTlDPzZ3ndZcVpCb4Xp&#10;6emPQ9lxLD4+PgEKSpITww4eGNtUPGTv4jxWFKtcK9lviAfg8NJhDAdmeWMThn+fFcQOtblFlOiN&#10;XRWsIHYYO+w7FM/r9YpJkybJ175x+q4bTRSeIEwUKhYulDkx7KIvuNHUax+fAnfHoqKiHoWCboYT&#10;ww64HFGxBvTqw4phhyvF/i5bWFgoW546fnLQMFnCkgZ3QnfFaKLYu2AFK4gdPGUnKbnLW8tZQezw&#10;u2mzKR4Kd/XqVTr+pPSgrKOOgXY3f5ct5QWxw7hhIyiZi9q6rbWoWNC6ZJft1asXG993rv0mksjI&#10;yBFQ0M1wYthFj6eL0BoubvYvUaZNmybFU8dOhzOgvjY2tot9Dsg3vLb1KCuGHTyl/kVx5qhxAcnZ&#10;5fiKQorndruFx+Oh43Nri1mfiLAwVafNjbos7io+e+MEK4pVvPvqKblPtr3NJmcHTQg53s2cOZOO&#10;mxsSVB2gbSwjI6MnFPRGMXEJ+pvKMcazrYoVqSkGpzxM/vo+tTVc3PwWxUpOTjZ0WStLIF/dthkD&#10;QRxqdYndHxArIHliezXdqOJbD/Zt9vmdvkRB4bmE7HBj11GKh61O77JZP36W9THju5c2WcaQeOv3&#10;/dkonolXTc/esIv/u6zOIJ5nZw1dH/H1wWwydoiKiKR4KN6JEyfo+FrpAdbHTIOv9YaFhc2CMjiW&#10;mpoaCwXdTN62Y6xoHHkllSK554Pkq8gd7x+P/rXzMJuMVfQHAbDvNnRZ6DOsT1MoP7DgbOVgiXIO&#10;Chk0Jj6BFckqa/e+RzeowPGKS8Qq10oOUKyGhgbDruJrPXqzPhxXig1PdoIz/unj3ctF+1lR7LBq&#10;93H9JiUfgwBcQlZI6zeA4uBYp+8q/rn9EOvDMeV7I8kvKSlpHpRBMQqaW1zJCmKH9GemU7zo+K5i&#10;3vqDdPyPVmzRlC+CZthV2GjVpgcKd95t4+LifgAFBd28/0+sIHZwOPzrsQk5+VI8hTr/wcYdbIJm&#10;Pob9qvIpLy83dNnoLlGsD8d1aKHKDwhOlw0PD78KhQyaNvIZUXXmQ1YQO6h4SHbBUYN4ZhFrcjew&#10;ySrmPz2B6mKX1cWrX/MH1odjcJ9HyC8lJeUpKO/cYLyjpyirdh0XdecbRB6s0ThRrICzr4qHZK47&#10;wIqnUPW2zlvKJq2u41oRbcyYMXTO6sL7EhD0LuszmixQtFoQ707GvbV7TtFN4jKCE4xD+SwdN9Wf&#10;tLZEWbZsmRRPHSO6QM1xY3cF+fgmx6AZibcC1nco3pb9pwJEscovlr5GNxoWHskK1RzQFaTvs4+n&#10;i31L8igWdll9V1Ew6wVWKA5XdAz5paWlpUAZNDO0vBMgXt37DawwVnAlfoludNSMF1mBrICtVsVB&#10;cKwrKyujY04kDr31IsHssmiNgeETX15cIcVDOGGsoCe9aOtxVhgrzF3rf9w+cOBA2WVx3FPnOKE4&#10;9D0xgI/cgmO+T6ExcGiIWL2rWhOvdZMGxQNamiyaIxNQcbDV6bPst/v2Z4XiUD7IoUOHIqEMjhnE&#10;A3ZXniXxas/Zb33Y7fV4nChW0VsZCnflyhVDbIQTS8fUZYM6URjEi4AF57H6v5F4SG5JBStSU+SV&#10;ai0PWjInihWwxao4sI3CHisiIvw/BpoH1xOT/bsMTjikPv91quN0Oi9DGXSTwaNj48VJTTgFJ1JT&#10;4DpRxUM4YayQVXCYYly/ft3QZWNc3Qx1+wwYLs+HwodlFk/5IGBt8ns/mm3r3r8YIN7JDy6yQnHk&#10;7/Y/Y4uJTzQkaYf7H+hNcXB5cuvWLTqes6ac9Xl05ER5HbqST7w27LLKYHvWAIV8E048pObsBVYs&#10;M/lv+L+j7ZE6kE3SCiqG2lUMGTKEzrU0CY2ctoDqKqKiok5CGXyDe6Nxrwb2tZx4SJ2FFqhPGI8M&#10;+S6bXEv8cpM/xunTp6V4+uTB+XCo+j7azmJjY49BIWJdiaxwOpxoOvo6j0uqJfoNTSd/865i8uIN&#10;rI+ZJyZlkk+wt2Os4U/9oQABqqQI1WeMM6/OkVN/NQimk6d9V8sl1hLKV3XZ2bP9P6/g6nOo+kh0&#10;dHQJlO1i8g3NguSWVMpui/teXUQcI811kSnzXqGb55Jrisz1b5Mf/ogHTR1bjZVVcMTgA7SryTfl&#10;RDGDYxxu6Q6e/Is4/+FV8Zut/nWh2uC/sLmKTZLjR9MXU9LmXcXQp55jfcw89M008gHwcVu7m3zz&#10;1m7RFCoOLmq5RM3o4yVaVVUVHc/feIT10dEX1wisJH4GZfsbjYHQujhhrIIxEC5Znbla4qNHj5bi&#10;qWMr/khOkeFBbNtPFM0ZCCgX0Ha+x+XAGC09GJ3x2+2UOHZXfZbt3iuV9THT9ctfIR+gQ/xnYwkg&#10;BgwbwQpjhfzdtb6Emhaw8bp/lr18+TKdW7ClmvXRMXfZlJSUIVB2GIPEHKw4VvjJ9CyZFA7ozSWe&#10;mpoqxUtI8P/QKHPt/gAfM3NW76P6wN3tsmaDfHw7kVCx5s06uZ7jRGqO+K73y+SeW1JgSFwX7+bN&#10;m4ZZ9r64BEPdpnA6/f8oguHmOpQd0ugmdb46+DGR8dJ68fOFr4pZL60Tr2w5xAqs6mcXVlDi8d26&#10;03nzeJex6k2DSCzrjAvjqVOnuqDssCa/rnS73WLu3LmGvacOnh84/AmR8asNYuWOahIwLqGbvD5l&#10;2e/lMkbVj4yMlF126NChdK6lBwHI07N+TfXbZTt2p+bvxo3ExMSImpoaUVlZKX/+NXnyZLrG8Y3H&#10;GvewickpdO7ChQtSPP3D4MQyo+oisE/H/8zdM0ZfmpuBsUf0799fnDlzRi54a2tr8as/ti5ifhAw&#10;ceE6ViydrELDFzzIPWmUAI57U7KW6wkFUFRUJCoqKmRLvX37tjyHwuXk5FAdTiwzPfsOovrQYu/K&#10;diyYRsncFxMnZi5ZLZmxOF88/+JrosdD/eTTXr1eU3BimdG3dElJSROhvPcNuux5KCixzOWbSEgd&#10;FDVnZQl0cSfVVXBi6eBDB62+1zcOdx5rHP/9PyZSzHm5QArHCYrodTnhEL0OfFj/gbJzGwhJf5Qx&#10;M37mQoOAMxavomtjM1cYhMva6P+GzccXy+rr68N9Dx/kA4imGJT2Q3o9f8PhgH1sZ5gogmYul+ss&#10;FM0KqgP74Ceh/L81ZTB2OiIiIrJx7QjQGBoeHl4hK3QqCwn5H0IHkvx1WGPiAAAAAElFTkSuQmCC&#10;UEsDBAoAAAAAAAAAIQBc02nHUpsAAFKbAAAUAAAAZHJzL21lZGlhL2ltYWdlMi5wbmeJUE5HDQoa&#10;CgAAAA1JSERSAAABCQAAAQoIBgAAAAH8oMoAAAABc1JHQgCuzhzpAAAABGdBTUEAALGPC/xhBQAA&#10;AAlwSFlzAAAh1QAAIdUBBJy0nQAAmudJREFUeF7tnQV4VFcThm9wd3eJQCAECG7B3V2ChAQSQkgC&#10;ITgEd3eHFqrUDasXKNri7u7uyd75z3vZmy4h9K/QFsid55ludvfqlvnON9/MOVezzDLLLLPMMsss&#10;s8wyyyyzzDLLLLPMMssss8wyyyyzzDLLLLPMMssss8wyyyyzzDLLXh5L0K1LlwrhYWGt+/Xu7REZ&#10;EZFDfeb05CvLLLMs3pubm1vq1i1avBXco4etb2jo3X59+24ePmxYxLiRIz3U1xZYWGZZfDdnTUta&#10;w9t7tl+XzrZB/fvrs6ZP1/v27v1w+ODBR0ZERvbp7O2dzL6pZZZZFl+tuIdHy2YNG94ICgjQF82f&#10;L2u+/FImjhunDxk40DZ04MCNoyMjy/Xq1SupfXPLLLMsvlnatGnTlSjuebBj+/Z6j+7dpX/fvvLO&#10;ypWyYvlyGRkZqQ+KiLioWMaE8PDwLPZdLLPMsvhmuXPnbly9SpXHXTt31hWjkLBevWTksGHy3ttv&#10;y9JFi2wRffo8GjRw4PbBAwbUtO9imWUvt3l/552o1pu1UtZa2yxLndV18tX4qIZrrnH5PbRILYF9&#10;E8v+pDk75/+uUf16Nr8uXWKAok9oqMyZOROgkIH9+gEWV/tHRIR27do1tX03yyx7iUw0p8br2uZo&#10;9HETv4arGk9r/EGz5bXfqvd1jbdr7av0hvfFvOMKXtHCtZT2rS37k5Ync+aKpUt6nmvbqpWuGIUE&#10;dusmIT17SnhYmIwZOVLmzZ4tUydN0vuEhT3qFx6+sm9ISDH7rpZZ9t9b7TUNCzX+uPEnjVY1O1Tz&#10;jTq3qy2rqfdYH6SvOPK2PnLrGL3cgkq2rAOy39FaaUnsu1j25y1prsyZZ3hXrvy4fZs20qVjRwnw&#10;948BigERETJ5wgSYhR4aHGzrHRy8X7GLWmo/q1Rq2X9jXgu8Etf4sG7p2qvqrKr7Tv1HzT5uYev9&#10;XV/9/ZMf6uuufCPLTr8hEVsGSM236ojnzJLRSXol2Wzf1bK/aKmSJCmUJ2e2Q3Vr1dJhFJ19fKS7&#10;n5/0CgoyUg+VbsjYUaNk+ZIlCJy23iEhN8N79w7u3717WvshLLPs37EKb1fIUW1lzSnVV9Y80fTj&#10;5tEjfhmtjz8wSYZuGS6+6/yl/vuNpPKyqlJ2QQXxml1GLzjWNVrrrgXad7fsb1iq5ElaFMiX72HD&#10;evX0Ni1bSqcOHaRb164S3KOHKFCQvr17y9BBg2Ta5MkyIjISVhEV2qvX0tDAQDf7ISyz7J+1cm+W&#10;c660suq6yourR7X9vIM+4tAoveXHbaTxB82k7jsNpNaKulJlWTUpt7CilJxdWopO8dTT989wX2uq&#10;ZbQfwrK/ZwkzpEs3sLhnsagmDRvqrVu0kI7t24u/r6/0DAw0gIL0o194uEwaP15mTp+uq88fK6ax&#10;MywsLLv9GJZZ9s9YpQ8qFaiw0ntflaXetjar2+sBPwdJ7bfqSZ236xtec2UdqbLcASCmekr+0c62&#10;pJ2S7Ve7W7nxi7O8WTNm3FSpQvnopo0aCUDh065dDFBQ+YBRABZDBg40KiAKJGwqLbmrXpt27tzZ&#10;6tS07IWbU9k3ylYqu7zSgYqLq9gafdhUb/BBY6n2Zk0DGGqtrGv8XWmpt5FiFJ/pJe6TPcRlbCE9&#10;fe9MD7R2CXrYj2PZC7IUCRPWz5k9y+UaVavqTRo2klbNm8cwCkqkKs0wdAqAYvCAAXRpIm7qvXr2&#10;vBQWHDy0d8uWye2Hssyyv28lFpfIW35J+e/KzqsQXWNFbb3qmzXEe3l1qb6ilqj3UvWNGlJhcWUp&#10;NbeseM4oKYUmFpGCY1wld2Q+PWH7hIe0ipqn/VCWvThLlCxRoj6uBQvY6tSsJTAKgMJkFLGBAmaB&#10;TjF82DA9ODDwbt+wsE97tG+f3n4syyz7G9ZdS1x6cbkFZRdXsAEEFZdUMRgDaQVAUXlpVSm/qJKR&#10;XhSZUkzcJrhL/lHOkmtYXkkWmPKxVlubqI5iNVH9Q5Y6RYp3PT08ourXqaM7ph5+XbrEAIWpU5CG&#10;0FMxMjKSiki0ApC1/v7+rvZDWWbZXzMFEIGlF5V7WH5hJd0RJHDel5lfXkrMKiWFJxU12EPeEQUk&#10;59A8kiYkvU2rq53UyjGZ0bJ/0FwyZcywqXyZ0tEN6taNYRQd2raNAQp6KUyggFmMGDbMAAv1WXTP&#10;Hj1+Vp/VsR/LMsv+nHks9ShZanHZ8+UXVDJYhAkSvCJOes0pIx7TihvpBexBpRcGQGQIz6w7NU4Y&#10;rZXVaOax7J81p4SaVjtrlsw3qlaurDesV88AitiMIjZQ0FMxYexYXbELW1jPnpf7BAV1UcdSh7LM&#10;MtMitNRlllXqV2mld8cCC7yeabZx7uWctPTisvPLLiofBSiQUuAIk6XnlTPYA9ULl3GFDIAAHLIP&#10;ziVZBmTTE7dP8kCroo2zH8qyf8ESJdLC8ufNe6dmtWq6ySjM8ihAwQxSmq4AClOnMJuv1N96cEDA&#10;dQUWod7e3onsh7QsvlvSkKQ18o7Mf7nMwnK3yy2vMDLvsrxPlcU8F3lWLDW/7LlyCyrqgAPMwWiO&#10;UuyB6gX6AwCRb2RBQ3/IMSS3ZOqfVZJ0ShKtVdK+1Ipoue2HsuxfslQpkk51d3N9XKdmzTgZhQkU&#10;5uQwk1mMGj6cCoge0qPHw7CwsIl9unfPZD+kZfHammnZE3RKcLzgGFdbmQVlb5RYXLqK/RvDSswr&#10;NbfUnLLRgAQAgfZA9QKAgEEgUBYY7SJ5huc3QCLzgKySuIsBEAc0dy2P/TCW/buWLV2qlGtKlyxp&#10;q1e7tjSqX/+pqgcTw2IDBc7fkUOH6qx+pVKTx+r9hwEBATntx7QsXltNLUeKkJTHPaYXt5VaWm6f&#10;8wxnY4WjQrOKuZZaUOZhmbnldTO9gEGQYqBBIFI6j3WL0SGyDMiuJ/FJ+ljz1jZpLpr1j+u/tWLp&#10;U6c6Xq5UqWgFFHEyCmaQ0sbtyCj4G0YxdNAgncpHWHDwuvDw8Lz2Y1oWny1Bt8Ttc43Ic6vM3HKP&#10;3Wd59lQfOXnMKT6/5PzSUbAHk0EAEPRAkGYgVAISVDIy9s2sJ2qbOFqron2tlVZJhmX/uSFkZs+a&#10;9Wyl8uVt9evUEUegMDUKgAJGYZZIAQv+Zt4HrCKkZ0/6KXb0Dgqqqw5plbDjtXXWsqUfkOm74tO9&#10;ohV72FB4brESnvNLnSs9p5wNgDBZBGmGI0hQ7kwXlkF3qu9k08ppKzQvzcpjXyJLnjBhq7w5c95E&#10;yAQkGjdoIM0aNxYmhcUWM2OnHvbKB1PRo4O7dz/dq1u32vbDWhZPzSlJaIqBruPd79d4s9bJ6Ufm&#10;LOu1OewefRAwCDPNACBINdAicg7Noyf1T2HT6mknVIoRxjGeHMqyl8hSJE2ceKprwYKPa1WvblQ8&#10;0ChMoIgtZpqMAjc7NadMnEjpVA8KCrrWMyCgmTXnIz5boFYu78h8VyotrvJ44IbBt/y/CYgGIOii&#10;xIspgCg8uajRZp0mKJ0tYatE17U62koFEJXU3omfHMSyl9AypUia5G13N7eo2jVqPAUUscujaBSO&#10;QAGj4DVyyBAAQw8KDLwWFhLS28fHx1pdLF6aj5YyQ98Mx0rPKotQqZecVVo3Uwvnsa6StX8OW9Lu&#10;yaITNE4QrTXQNiuAqKzVspaie0UsddrUqTeULFYsmtbtuFIP5no4MgoTIHjlPd2Z6tUW2rPnnbCg&#10;oEHqmJZGER8tTUSaGcXmlIgqMbOUnrlvVlti36RRWscEd7Tm2hmtkbZHq699oACiqNrU+gfy6lmx&#10;TBky7KpQtqwhZMIoAIoWTZtK21atjIVrTKCAUdCd6QgUfDZ6xAi0ChaxiQ4ODJzZs2dPa32QV8k2&#10;uLnlWFe0qPdqD49235UoEbje07P3156eYeq1+1ceHi2/LVas7Heurr8rLKbsn7K654wStuJzvKJS&#10;9Ug1W7GFflo9zVdrqJKK+lo29V+zE8/pizx50n9SoECpT11cmq91d+++rkiRsK+VrytWrMdX7u4d&#10;PilYsNqaggWtZqqXx5ySJExYL1P69Jcrli9n9FAAFE0aNpTmTZrEAIVZ9WBNithAwftB/fuzKjfP&#10;/3io3i8LDwy0nvXxMtt3mpbs20KFGqxzd//os8KFz3zs6nr1PWfn2x+4uNz9qHDh+x8VKnT/A2fn&#10;u6tcXW996u5++csiRY6rIF72tYdH5QVx6AjJ+yXP5THT01Z2cYVol9mF62utnu7jV+dLtLpgwZJf&#10;ODvPUuBw8BNX10tvFyx4890CBe5+4Op6/0M3t/vvq/O9X6DArVXOzlc/cnc/u6Zw4S+UN12bNauV&#10;mvz3BgOslT1z5ofM8QAkSD0AChhFu9atYxiF2UcBMJjpB68mUPD0MICiT8+ea4NatUr15PCWvTT2&#10;YZ482T91dvb5pFChE58ULWr7qmrV6G8aNNAPhYbK9SVL5PYXX8jN9esNv/3pp3Jl9mzZFxAg36pt&#10;1np7R3/u4WH7qkiRPWvUiL9OMRD7YQ1dovAUjyjvN6raPOZ7Rtg/1T7Nnz/rRwUKNF+VP/+mDwsW&#10;tH1Wrlz0+tq1bbs7d5aL06bJrY8+kptr18rNdevkljr3jWXL5Ejv3vJjo0byVfXq0Vzj566uRz4v&#10;UKDZ+gIF8ohVCflPLXnSpAEF8+S+yWI1Zg8FQNGyWbNngAJGAVigVQAQOO8pkbKQTXc/v6hegYHb&#10;gvz8mOlr/X/9r+19TUv4Zf787dVIvf7d/PkfbWjeXN8XGKgfHThQdoeFyfbmzeWHypVldcmS8qWn&#10;p3yhfG2pUvJj1aryS9u2sjciQo4MHKjvDQrSN7dqZfusaNFHnxcq9M3XxYr5feXsnEadIkHRGSXP&#10;1lxZx1ZhQYUF3+XNm0x93vITF5e17xQoEPVt/fq2PX5++tG+ffW94eGys00b+dHbW9Z4ecnn6lw4&#10;5/6+YkXZpkam3YqmHhs8WFcApW9q2tT2Vp48UR87O2/4IF++jk/uyLL/yNKmSp50ikv+fNG1qlcz&#10;0g6z2coRKEg9WLIfncIEC9N5z5wPlsYDKHr06PFdYNeu6FWW/Ve2Pn36tB/mzj3rnbx5b33i6Wk7&#10;2bOnvqtdO/lSgcBHHh7ycdGi8pFyXn/PPylWTNZUqCD7fH31kyq3/LxUKdsHbm531hUv/v5XlYpn&#10;bvRpq+8+Pv5JdPDXwV9/ljrDgrdz5rz5RYkS0cdDQ/X9XbroqxUgfOjuLh8UKmT4h4ULG+8/LFLE&#10;OH+Mq/ecj8+5xl0KUC6o86lj2d7Jk+f26vz5lyvQs2jqf2cpkiZKtMrdzdVWq3p1AyTMeR6OYiZz&#10;PWAVJlgw5dzRYRisdKW+i+4ZEHAsICDAxX58y/5NezNlyiwqxVimRuJHq0uUkD0K7b8sXlzedXEx&#10;glTl/kZQPhWkcbgjWHyg9ltXvrwcV7nmHgUYWzp1su3v2/f4husbNuy7f8B27Pp+/d4HH9tuLV4s&#10;p/r1MxjJOwULyvuurrLKzU0UsMQABceKAQvzWkznM/Xdu87O8pF63dOihawvXVreyJ076r08edZ+&#10;kCmT9Y/qv7OkqVKlWlOsSJEo5niYPRTmhDCTUfAQIFgFz/cALEwnHQE4YBboFOpvW3BQ0KXQgICq&#10;rVq1stal+LdsWdq0+d7LleszBRDRChj0b8qWlfcVOLyn3HEkN4DCHqRxufm9YwAzyr+vjrFBjSKH&#10;hw2TSwsW2r58b7Te/adA6fm5r+zwriPfKiB5D3BQ51sFQJiuQCI2WBjXYrr9fMb51Xu+Zz+O83WZ&#10;MvJ12bL6yly5bO9lz/7t8jRpCtpv17J/34qkS5Vqa2nF8OrWqqVSj98YhZl60JnJQ4BgFYAFzILn&#10;fJhAAaNA1KRDUwGGLSwkZF+otdLVv2PLUqTItjJ79i+WqWBSI7j+gQqyd/Llk/fUqMyIbgZnjNsD&#10;Ny7/vWBepT4joD8uUkQf2aGMXvPN2lJ3UU35NEcBed/ZxQjsOJ2gd3BHEHmKadidbQCct9U9vK/u&#10;4dOiRfU3cuaMfitLlh3LNC2b/bYt+/fNJXnSpNfKqtTTFDLNrkwYBQ1XLIVnsgrfTp0MwAA4eNxg&#10;pw7tDcAg9egdEsLEMFt4cPB5BSCN7ce37J+wSE1LtCJz5qlvZMv28M1cuYzgeitvXnm3QIEnIIHb&#10;g5X3fP8urr5/x8F5b7qxnbmfCtiYwDbBRP09pnkJqa5AotbSWgok8j97/NjnyZ//Wed8ahv2iTkf&#10;bj8O33MvgMXKPHlkeY4cUSuyZn3zfU2zHkX3H1liTfPKmCHDsQplyzwDFGgUtHDDKgALOjSbN2li&#10;K12yxP3CzgXPu7u5XqxVvdoDvy6dWQrPeCgQbdzKL/QLC2sZGRlprXT1D5jTsjRpApdly3Z7aY4c&#10;+orcuQU3QcIMVDNICTa+I+Bwc3vc/Aw3A/PtWMFsBLQ9gMc1LCZV36wpNZbUkI+zPzkf2xn7cR77&#10;uZ53PvOc5jbsE3Muu/Oe79gWAFyaPbu+JFu2O8syZAix379l/4ElT5KkZa6sWc5UqVjxqa5Ms48C&#10;oEDQVOxC9/IoeiNHlizDMqRNWzNz+vR1iri5ja9Tu/aNXj2DdKoewwYPBiz0vmFhxxW7aK8Ob5VH&#10;X6RN0rS8b2TOfFsFjk2NskYgEVAElhFwdncMVLZR1P13/XeDGFcBPM/L2XiGZy+/EvJurifnM8DB&#10;4VxmcP/eOc3vHc8Xcx7l5vHYBpBYrO71jcxZbs1KnNjD/jNY9u9bohSJE/hly5Qpymy2gk2Y8zzQ&#10;KEg96tWubSvq4gKgxzTkOWtaUrXPwqCAgGg6NAGK4UOHGm3cYTy0ODg4yL6pZX/XZmhamoUZMnyx&#10;MEsW25KsWaHiMcFmBrZjgJlByXbLsmf/XWcb3DGQHYHDcM6TU3muJ5+Z38c+l+lxnQeP61wcL657&#10;YPul2bLJvCxZohenTbuR38D+c1j271uCJAkSDMqbK+fN2F2ZtG8rNqEr4IgqVqzYM+3YDWrWdAnq&#10;HmAj1QAkeBgQjEK9Mt/jekjPnoGtWrVKYt/csr9qC5Mnb7IwffpLC7Jk0U2QiB3IjkH7/4I1tpvb&#10;O7oZyM/z2NvHddznubkPxzFByQQLEyT4HpBYlCWLzMuQ4d78VCn87T+HZf+NJUiWJFlkgbx5btWo&#10;WjUm7bALmXrzJo0fNWzY8Jl5QH4+Ps5UNxAvqXSYQEHDlXpv69mjx/nQgIBuVnn075nTvNSpP16Y&#10;MaNtUebMEhdIxAUQeFwB+v/ccf//53Ht/0fdPEZsoDDvhe8AicUKJBaoe5+bJs33szTtt3Zxy/4L&#10;S5EkYcLFT7oyq8MeYvonFJuwdWjXLjaQJwgNDJyq2EJ0WK9ehoBpTgyjPMoCu+pvW3D37nd6BQay&#10;RKI1k/iv2BRN85ibOvXD+Zky6Y4gYQYWHnt0jysoX0Y3r9cRKOICifkZM+rz0qa9NytpUqvO/t9b&#10;smSJnL4t5OIcVbtGTd0UMNu3aaN36djxlq+yHn5+hXsFBLgHBwUF9+je/aoCBEqgMfM8TKfhivke&#10;6m9W474RFBioNu9uLVb0Z21esmRr56ZPb1OjqcQGCdNfRYAw3bxuR6CICyT4DaYnS7a+lfU0qZfB&#10;0qVNkeLdom5uj+rVrmVoE5RBhw8ebBvYr9+9AD+/oyqNODF29Oj7UyZORHswmquY28Gr6XRmmvM9&#10;egUFGamHApZu6vgvpOpBCsNT0iMjI19fhjJb05xnpUz5cI4DSBA4BJAjSJiBhscViC+7m9ce+54c&#10;0g2ZnT69PjtlymjFrKxniL4cljtV4sTrihVxN0qjaBOB3brp69as0Y8fO6afOH5c/+6bb/SB/fsb&#10;rdt4186djH4Kc6IYn9GdiSug0NEuggMC7qgUpIP9HH/aWG9zcP/+VYYMGDC3d2jYnoiwsON9QoN3&#10;DYiIWNYvPLxlUFDQ6zU3aLrmNHFG2jTRc9OlMwKFgCFwCCwzxTBZROzAe9Wce3C8Jz5zBIl56dPL&#10;rLRpo6Y5OU21/zyW/feWL3mSJBs9ixaxNahbRzebrAABOjABBF4BBPWqN23YMKpIoUK3i7g4P6pQ&#10;poytccMGemcfH512boACrUIxCpjHhfDg4OZ/RswMDw9POSQion7/vuHreoeERDELtWOH9jZ1DbZ2&#10;rVvZ1HmimEeiznG7T0hIZO/evT3tu766FqlpKWYnTfrpzDRpbIDEwkyZ4gSJ1wEgcO7DESj4LDZI&#10;zEybVp+eKNHJsZpmLZH28liedKlSrS1ZrJiNsqi9JGq0ZjO/A8CgVVsFq964fv0jmdKnb5cmadJg&#10;9To2X948R6tUrGBTqYoBFKQgdmFT79O798HQ0NB69nP8rkVGROQYGBExo2/v3o+6+3WNbtqooa1i&#10;2bK2Im5uUW75C9xyzp//jmdRd71yhfI2lRrZFGCx1N6RiPDw4b38/XPZD/PqmaLVnioH369AQo8P&#10;IIE7AgXvHUGC32B2mjQyNWnS66M07alHD1r2n5tbqpQpd5TxKmmj4gFQUPGgE9Ns2VaAYWvXps0e&#10;+/ZYojRp0hTMmS3bp6yx2bF9O2OuB0BBD4UCC1v/Pn0uqOD3tm8fp3l5eSVW23yngOWRX5fOtorl&#10;ytsK5Mq9P3uWTP45s2Qpljx58hzJkiXLnS1Tuio5MmcekyNbthulPD1tzRs3jlYM53GvoB5bQnr0&#10;8LIf7tWyMZrWdkqyZA9npU5tBAiBYgqXjgH1OoIEDkDEBRIzUqS4O1nTetl/JsteEkukaaVSp0q1&#10;16t48egGdesaqYfZjcn8DuV6m9atb9etWymzfRfDcqROnTF39uwrKpYt81ABBWtQGJPC+vfta4DF&#10;oIiIE4MHDKgdR+rhNGDAAOfB/ftv6xMaGt2lY0e9fJkydwvkzDklS8qUWe3bPGMZMmRIky1DhsFu&#10;BfIfqObtbQO8gnr0OK9Aqe0r9/yQiQkS9J2cLJn+/0AidqC96v7/QGJqypTRY52c5iqUMJ5PatnL&#10;YwooymRKl24LjILUw1ysxpw1Si+FT/u2E+2bxxiBS3BXrljhMdoFbCJMpR0822PIgAG6YgqHhg4Y&#10;8NTDntT7sgP79duE/qAYiF6tSpXr+fPn76q++iM6RoKMadKUyp8r14wypbweqWuzqfTjrjpnv/BX&#10;6fkho5ycFk1KnjxOkCB44gNIcK+xQWJaihT6JCen1eGaZq3I/BIaQJE+ZYojZUuVMtq3TaBApyAY&#10;27Zufaptixal7JvHWHpNS5s3V/Y3qqvR3d+3i1EapXQ6afx4GT9mjC08JOT+0KFDtw0fMmSaYhaf&#10;Dezf/1J4WJiNHoxmTZo8KFasWB/7of6MJc2bK0dQSc9itxA3gwIC74YEB0fav3v5bXyCBJumJU9u&#10;AyTmpE0bJ0jEFWSvi5sgwT3Pz5DBAAl+C0BibIIEewZrWn77T2XZS2aKs3unT5nyeKkSJaLr16kb&#10;03AFUBidmW3bft6hWbNnBMOsWbNmcc6ff03NalUfd+3cWTeBYuG8ebJ+9WpZtmiRbdb06bb5s2fb&#10;3n/nHR0Aoexas6r3VlfXPH/130OSHNky9/AsWvRKK3Vt3f26PuzVs+fAVyH1SDQqYcLLk+1MwgSJ&#10;2OLl6+yxQYLfgN9iqvpNxiZMeGakphW2/1aWvYSmOH+1jBky7C7j5WWDUdjneBidmQokHvt36vRh&#10;51atnllUKEuWLFndXZzfr12jxmPFKIzUA42Cp4W9uWyZfP7JJ7Lq3XdlyqRJRrm0s49PdIVy5dQ/&#10;h7/V0p0od44crUuXLHm5batWtsDu3W/1Dg19ueeThChQHZ0ggQ1NYmaqVEaAECjxCSQAiOeBxLiE&#10;CW8oTljM/nNZ9nKak0o9qqROlfJU+TKlbUwGQ8ik2uHv66t3at8+ys/P7/uWLVtmsG8fY+nTp89d&#10;MG/e9fXr1FGpx5Nl/BE0aeOGWQAavO/u56e3VSlM+VKlKth3/TvmVDBPno4Vypa6pViMLTAg4Fr3&#10;7t15pu1LaU59VQCMUSAxNVkyASTIxR1BguCJK7BeJ+ceuVfumR4JQILfYooCzvEJE95TQ8erWbaK&#10;Z5YsUaIq6VOlPM4yeCrt0BEwaa4i8FUw0vT0gb+PzzOpQq4s6TzcChT4pVH9+jqph9mdCTjYAYLj&#10;6G1btdRrVCrtat/t71oiZ+cCY2tU9Y7u5udHL8XXHTp0eCmXKHAK17SqExRITEmaVGakTGmABIHi&#10;qEvEFVivk8cGCX4DEyRGJ0z4eKCm1bD/Xpa93OaULJFWKUuG9DsUUESjTcAm6InoHRLyZNn9oKBv&#10;Q0JCnmGGOTJlKlG4kNuu+nVq2yhxwipMt6+nqVNare3t/cJa9XPlypXBo3Dhz1s3a8rjAKKDuncf&#10;rT5+6VbQcgrWtAbjLZCIAQmzssFvMTlpUkDCpthWE/vvZdnLb6Qe5dKmTHmkYrlyBptg8VwYAatU&#10;qVeqF3vjapXOnj17yUKurkcb168PUBht3jh/d+rQAX1Dr1OnTkn75i/E8uTJk9+7UvmrfqQd3btf&#10;VmlRGftXL40ZIDEOTSJJEpmeIoWRixMopBwmSLzOugT3BkBwr2b5k9+A3wLgHJUggd5P09ryWz35&#10;ySx7Rcw9Y5o0uyuVLxdNcJN2sBANjVNGK3avXjtCe/Ysb982xnJkzdioiKvrqQZ16xqdmbR6m96+&#10;TZvopk2bBto3fVGWsFKZcoPUNap0yP+RAooRfPbkq5fDnNQd1xnj5GSblDixTEue3KDZJkjEB/HS&#10;ESRM0ZLfAJCYlCSJPlyBhErJWtp/L8teIUuVJEmhXNmzf1OjcuUo5nTY0w5WqmLlquiwnj2P9unZ&#10;k2X3HasVCbJmTNeosJvrsbq1ahlzPRyAIloBxce1atV6oU1QnkWKVG3RqNEZdX02xSh+ahZHyfa/&#10;NKcATas4wg4SiJfQbAKFlCM+gQT36ggSAObExIn14eq3CdG0+vbfy7JXzBInTlwkR+bMe+vUrGmD&#10;TZB2sAhN5JAhei/WlQgMPKNeSScdmaJT5vTp6zgXLHi+Qd06AIUJEnqHNm2OtW7durR9uxdliVs2&#10;brzW37cLE8Kut2/a9OUSyn0VLRusabYJCRMa9JoRlJwcNmHqEgTS6wgU3BPplJlqAIyOqcaERIn0&#10;SE17GKppz9BSy14dS506dXkPd5eTNFcxA9QECta+pIsyyN//lPJndKes6dO3dSlY8AKMon2bJ4xC&#10;AcZjxUrGqK9f6OIyLZo2fVOBGCDxsGO7di9XObShpmVSdDpqbMKE+vN0ifgCErH1iPHqNxmmaTd7&#10;K0Zo/7kse0XNNX9+n/o1az5kvob5iECap1jSTrEJW/cuXa71CAgIit3UlCVt2maFChY8Xq9WLZ0Z&#10;plQ+unbufKlLhw4vVMBs3aLZAuaFdO7YMUqlG9XtH780Rq/ElbEq9wYkoNkECrT7dRcvTZAwUw1A&#10;wkw1+C0ACcWyzgdpWhH7b2XZK2qlS5fO1qhevR992rXXqVhQ2gQs6IFgpSqamqD63X19Fbl+miVk&#10;yZChpkvBAicoj3b26cC20YHdup1p5e39wlae8uvUaRnX0F4xlTp16lS1f/zymBopNyv+ZJuYKJEx&#10;gqJLABSOusTrBhQmQHBvZqpBmmWyCH6LsU5OeoSmHfKzlrF75Y0l+Fu1bLmWVm0YAakDYiblTfog&#10;WKnKAAofnwv+nTq1jMUonDKmTt0of968R2pWrRrNojYKZKIDAwNXBfr4/O3Jf+pcSQL8/L5S12Jr&#10;0bTJvSpVKrx86W2Ipi0bYdclzJTDrHIQQK8zSMCUTBYBMJosgt9ilKbpYZr2Q1tref1X3po0aVK1&#10;dYsWV9u0bKmzQA3rTrCiFaIkq1oBHLAL0gmf9u0v+3bu3F3t9lTZO3P69BUK5sn5o3elitGImIqJ&#10;3AkOCJjt7e2dyL7JXzK/zh2qKoA609mno616Ve/THm75X76nyCk6PUjl3vr4BAnEsRTqmHK8blWO&#10;uECCe6bCw28ASIxUv0kPTVvZWNNS238qy15By1WuXHIFEAdbNG2qM/GrZbOmxkxRVrUyZ4zSdGUC&#10;h3KbAopr7du3b2M/RIylT5YsT77s2b9h3UwFLgDFo5CePb+wf/1XLKGfb+dRMBOE1ZKenm9nzpz5&#10;5VtAt6umdVG0OmqsphnBYVY5HFMOU5uIK+BeRedezNInAGGmGiaLGOfkJEM07ZFKNRR+WvaqWtu2&#10;bXN0aNPmyxZNmkQ3btBAr+7trXt5eupuzs62gvny21wLFrAVK+KuVyhbVq9bq5ZurpvJDM0OrVuf&#10;7Niu3TPUn9mjObNke79EUY8bansbaYpKVz4N8vcvrr7+w1UPUpoe3bs3D+jW7S7MRF3Dnfx58vjY&#10;v365TMFl5VBNOw1ImGzCnPAFmyDlIJhel5TDZBGmHsE9mqkG985vwG+hgPOW+j/Wwv4zWfaKmQKI&#10;rF18fD5SzOBRw3p1dQ939+iM6dNeSZk48ZqkiROPS5IoUUTixImHq9c3UyRPfiBrpkz3PYsWtQEW&#10;inGQlpB6HGjfunVF+yEdLUmOzJl7FClc6AQ9GJ07dYoKDAjYGxwcPCgoKIhp6b/bodvdyytxjx49&#10;fBSDON+lo4+tZrVq0QVz5/4wffr0ae2bvFxWW9MyBGra15GKXhMcjgImIyx03BQwXxeQ4F7MVMOc&#10;q8E9myxijPodemnapYaaVsj+M1n2aplT9y5dlvm07/C4WeNGumIMj1MkTfqB+jy38uTK0REY9REo&#10;WZ4wtQIMzyQJEmzJniVzdOXy5XVSESZ1dWrfflubNm3imv2ZQLGKYtkyZbpY0rNYVOsWzWnYehQS&#10;HHy2d2hoWPeGDVPYtwMwTNe6d++eIjQ0dHhgt263fDt1stWtXdOWP2+Ocwod0vP9y2oJ1Ii5nKYq&#10;gsNRm2CEhY6b2sSrziZMFsG9mL0RMCZSDZNF8BuoVMOmfpPt7mrEsP9Gf8X4R8g/RlYeIs/kHwEL&#10;p9J2m0+5c5IkSVjQpljatGlLpEiRgk67UgUKFCiVJk2aUhkzZixVoUIF4zV58uSlEiVKxFJshru5&#10;uRnf1axZ0/jb/Jxty5Yt65UpUyYvRWe9ateubbiHh4cXxy9UqJCXOhc1fmZCqtvTXJQzfZrgya6c&#10;B/GiwZiB9Lsj4ktqCVQK0I3mJMUIbJ4eHrcypEw5Xn3+Rx7rlzhxggRdM6ZNs6+kp2dU00aNYBRR&#10;7dq0WeLl5WUGfWxLljNrlkmuBQueqlqlsg2woFIRFBh4t0dg4E4FGnODg4IievXoMbJXYOC6noGB&#10;twEHBUC26t5Vogvmy30iU6pUL/+q7I01rZNKOaJHqwBhJDW1idht2iZIvIpAYV4398C9mCzCLHty&#10;zzApBMtw9Vu0MuSaP2wAQV/lTNAZp3yy8lnKFypfofw95Z+oAF1TvXr171etWvWzAohfK1aseGDs&#10;2LHHp0+ffrZ8+fLnnZycLnTp0uVi4cKFL+bMmfNiy5YtL9aqVetigwYNLqrAv5g7d+6LdevWvbBw&#10;4cIL/v7+FxRQXMiaNesFdewL7KsA44K7u/t5RVvPBwYGnu/Zs+f5hg0bnu/Vq9f5t95663y9evXO&#10;Ozs7n1PHOOHi4nJIHX+XOv7WqlWr/qhGuPWLFy/+bO7cuauaNWu2ImHChAsUsExVoDNG7T9Y7ROm&#10;rstPjbit1flqKWfGIiAH6EGTYwdhzOj5b1rHNm0K+3fpsp9Are7t/TBfnjzoSn9qMWN1I0XSpkr1&#10;lmfRIo9Ym6JDu3aPOnXqNJFl9e2bxLYkmdKlq5wzW+bFbgXyXylftjRPGzMAo2P79go0fHhoj/F3&#10;6xYtdB6CXNS9cHT2zJm/zZgyKX0RL+/KVKYxYnbStGuMoIykAEVsNvGql0NNgDC1CLMN21GL4N6H&#10;K5DwUyDh/WRU/aOWU/kD5Q9TpUr1OFu2bFEqoKMLFixoU4Fl8/T01EuVKqVXqVJFVzmr/t133+nz&#10;58/Xv//+e/3Ro0f65cuX9UOHDukHDhzQr169qm/YsEF///33jdfPP/9cX716tbHt+fPn9TNnzuh3&#10;7tzRL168qK9Zs0ZfsWKFvnLlSuNvfPfu3fp7771n7Hvw4EHDv/76a/3mzZv6qVOnjO+/+uorfdas&#10;WfrSpUv1fv366e3atdMVWOnr1q3Tr127po8ePdrWrVs3mwKsx8WKFXs8fvz4hzdu3HigjnH/9u3b&#10;99Q13N20adNtBTw3VeDcUIByVd37qaRJk/6i7n29+vtD9TusVIC1WH33d5d8+1Pm5+vbw7+r770O&#10;bdvYypUuvUoBczr7V3/WkmZInXqhh7s7gqatU4cOjzp26NDZ/t3zLEmGVKncUyVPvjJLmtS38+XO&#10;FV20cCGbV/HitlLK1bFs+XPlis6QNvXltKlTMKg8j528nNZA0xb3USAxSgWKmXaYfRME06vcXOUI&#10;ENyDY/OUWdGARdAbMUABRPsno/+fMUDClixZMn3gwIEyefJkUYElo0aNksGDB0ufPn1EjdQSGRkp&#10;aqQWNbqLCno5duyYbN68WVSgigo42b59u9y7d08+/PBDyZs3r6iAEzXSS5kyZYzvHzx4ICp4pXXr&#10;1qKAQz7++GNRbEFUjisKdESxBOnRo4eEhYXJRx99JCNGjJBGjRpJ6dKlZdCgQaLARSZMmCAqeEUB&#10;luzZs0cUIzHOzzF+/PFHuXv3rmzcuFEWLFggCnyMc8yZM0cUuMjWrVtl586dcvr0aVFgJophGPel&#10;rkFvoUbIatWqRXfu3Dn6k08+ifbx8YlWv0PUvHnzHinW9KJWdPpdU+lX2k4dO37WrWtXvVmjRneK&#10;F3L1t3/1ly1nliyTynt53UKf6Nqx44G2bduWsH/1/yxF6hRJuyZJknBF0kSJPkuWONEXiRI5fZgi&#10;UaJ+edKmfan1h+ea4o/51S96BQHTZBOImObsUJNNkM8TbATeqwAU5nVyzaYWQQpl9kVwj6ZYqXIF&#10;PUDT7jT/80/u4n/6I+W6ov0S2xVtN14VZRfFIkSlBaJGaAM0FLMQPz8/UamDEeCKIciyZcukSJEi&#10;ohiILFq0yAAMgOb69euiRm7JqO5BpSBG0AMsgECTJk1EMQIDPBQ7kejoaFHMwwh2gGLJkiXG/hwn&#10;u/pdOP79+/fl008/ld69e8uwYcOM4H/8+LEBEopFGMcFoFSKJCo1MvZTKYuMHDlSvvzyS1EMxQAY&#10;QKl///6iWIYBZgALYMl5p02bFqVSFJ7g/Y+bSpOyq9TgVNfOnWxNGjc+4OGR528HY5o0WoY8ObMv&#10;U6nLY5927Xhex5t/soGKlIvtTbH0lbYEKtl8q5/6hx6bTUDJGXlj90287CBhAkRsFgEzii1Woseo&#10;dEvvoGnrVarxzOrK/8f4h3BTua5cHL1y5cqiqL2sWrVK6tSpI8OHDzcCnxEYEFDsQ9ToJGoEFpWS&#10;GGyBQEupgLlly5byzjvvGNsWKFBAVOohVatWlXLlyomrq6tcuXJFoqKi5I033jAYRteuXQ3gUOmL&#10;dOjQwdjnhx9+MD4DOG7duiUzZswwgh42AovRdV0ePnxofM+xbDab8RoSEiIlS5aUHDlyGCDHdRYt&#10;WtQ4P69ffPGFDBgwQGrXrm1cJwD4wQcfyNq1a2XSpEnG/daoUYP7iFK/Q2/l/7ixFkOHVq2uk/+3&#10;atZso/3jv21p02rpnAsUONm4QQNatx90bN26jv2r+Gf1Na1Jd027Rl5uAgVU3Ew7TKCIrU+8rGBh&#10;ggOgFjvNQKx0BAjFIkSxiPtNNS3Y/nP8WTun3Kb8KZDIkyePQfEZdQk+RcWN0fvXX381vmOb9evX&#10;G0BBAPK5ou1G4I0bN84ADFgH7IHghpG0atXKGOlJGb755htRlN4Y6UkjYCdvvvmm5MuXz2AsMAYY&#10;BeBz4sQJUYEkaiQ0QIaABiwAJ/aFpQBIAMtXX31lsBPYRGoFqvxN6sS1wnhu3rxp3FOnTp2kffv2&#10;UqJECeM+AR4Ah+uC7ahrjUqePHmous9/3Op6e+dq2bz59U4dOtgUq/rR/vELsRxZspSvUqH8tQ5t&#10;29oUGN9U6VT8fGhTaU3L2EzTvuuvQGKk+sf7vGqHWRJ1BIq4gvS/9NgMgmvm2s2eCGMSl/0eAUR1&#10;z7aWmnag5l+fq3FE+TMgkVD9dgQsgXTkyBEZM2aMQdHXrVsnSdV1ELQ//fSTFCpUyAhYQAL2ofJ4&#10;I/ih/+T+MA1G8AQK2N5++22ZMmVKTIqyf/9+Y/Tm+0qVKsnSpUsNDQIGwGf169c3NIrGjRsb+8Aw&#10;0DI49tGjRw2GQlDDHvieFGjXrl1y6tQpA4xUrm+Ax8SJE+XatWsG+4BxABJ83rRpU8mdO7cBXj//&#10;/LMBSIcOHTLYxK5dO6PUff5tbeCPmAKqHA3q1j0PSHTp3Hmb/eMXZl7Fik1r2awZy+FF+/v6jqVr&#10;0v5V/LKqmlajo6ZFM5/DZBOO1Q5y+ZddnzCvx2QRXCvXbFYzAIjx6p64N+4xUrmvuudqmtbO/jP8&#10;Fdur/BmQUPm4QdsRK8nvCV6Cmrw+jWI1WRWQIU6yLUyC1MDX19cIfkbkNWvWGCMywEGuf/DgQTl3&#10;7py89957RgoA00B/mDp1quTMmVNatGhhAAh6A3pFKvX/C6DiPJwP9gFrIOABKMCL/XEEU7QJrhfg&#10;AECWL19uCKAwHUCOz2AisA5AhxQKFsMr4IKgCfgg2o4dOxZAJN34Q4/2/7umgDZjtSqVNwASXbt0&#10;OdGmTRv6UV6YlfTw8GpYu/ZJBRC27v7+27u2b5/X/lW8swRqNP24h6ZFIWISRLgJFGbLNkHH6Mwo&#10;TTC+DKzCERxwRwbhWO6EQZgAQWoVooK7gaZ9ou7974wMjFzPgMT06dMNzYAAQo/49ttvZcuWLdK3&#10;b18pXry4EcgEFAGHVgEwoCnwynYEMuCCDkHOzzbQfug/QiKAM3v2bGM7glXRYANA0Bm2bdtmpAt8&#10;R+UjIiJCgoODDbZBoE+bNs34DvaAnkE6A8tAz3j//fcNARM9BdET0IHxcA4VfDHbduzYUZo3b26A&#10;DtUSQIJjwmDU9/qMGdP5TWjc+jcscbkSJUa2atbssZ+v733fTp3QQl5Yr4ZKD9PX8Pb+FJBQx7/T&#10;pWPH9vav4p+ptCNbC03bF+EAEmbqYVY8CDqz0cqRVfxZncLcNi6Pa/vnOdtzbtxRgzArGSZAcA9m&#10;ikFKNVAFditNO6oYVFn77f9VQyh7RriErh84cMCg76QBVDcoV6L+I/5REaDqQIkREAEA0C2g+jAL&#10;tAPYAIwErQL9AI2CIEQ3+OWXX4xABXDQMPbu3WsENJUKAKls2bIGUJAW7Nu3z2AiBDoaAmkMIEWl&#10;YuHChQaDgY2QXqBlIEZSDUF/QNegggFYUW1hOxgGlRE0DI5N+RSgQGvJnz8/4KaHhobAJP61/N21&#10;YMG61at6X+raubPezdf3Q5USvMj5EE7VKlce0qVTp0eB3brpCiQWqM9e+YrFX7bqmtZWpR03oeIE&#10;E0EVV+phahQEJcFpBurvBbkjEPwZj+tYuPk9543NIMxSJ9dsCpUm8HFvPpr2uLKm0bb7d0ec75Q/&#10;AxKMuqQMMAXUfjQHypTHjx83KD5iJiMvgUVaQPADBGgG7777rhQsWNA4DqkFgAF7QL/gmDAUNALY&#10;A0EJOMBACGjYwoYNG4z0huPBRmALpCpDhw6V9ApAAQquh/Tgxo0bBlihJXBtpDuAFNWLS5cuGWBG&#10;vwR9EmglMBJYBszBTFdIlXgPE+GcCpx0BSaP1fX/1Yamv2JJCzk7/0QDlH8X34fdOnV6oalO1aqV&#10;anT28bnP6tboHmqAiZ+6BOasaWlqaNqyrmqkHar+8ZtA4cgoEAABC5NVOIKFySricjMdYDtz1I/L&#10;ze/N7eM6Fm4ei30c9QezioHwyjWbAMG9oLl017RodY9fer2Yzrc1yp8BCfQBqD0ioqlLMCIzSqNL&#10;IBgSsFQvcDQFGAIjPBSeURotgDQDoIF90EtBTwTiJgwEcNi0aZMBSDCUCxcuxFQmXFxcDACCfRDw&#10;sBm0AjQFQIu0gXQBPYI0BzZAsI8ePVpmzpxp9DrAavgcEAG4SG8AA/QQgAZmApOhsoJwyblhUOoe&#10;9R49Aukf+TdBQsuZM2u1cqVL3fVp384W6O+/s1uHDsxLeSHWoGZNF9+OHe919/OzdfJpf0WlcX+q&#10;5fu1szKalqu2pv0Q6CBkmk5eT/CZOgVVA8cUxASMuJxA5nu2I6Bx9nN083PzWOyDm8dwBBc+N49F&#10;iZNrMdMLrtGRPQAQMIgeCvwaqhRB5RgvStz6WPlTIEG5EgoPPaePgU5M8nhGWRgDwUVAE8AEKxUM&#10;2AH9D4zisAhYBoENtSd1AAwQD0kVSEEoOQISsBN0DtIPujY5BikAugTAQn8EHZQcD+aB0AhQZFK/&#10;H6kFqQwlTCoTHI+UBzYSGBhoMBKAg+PibAOoIHpyjaQeeBYF1pRdYTxcqwILXTGgf5tJYIkKFyw4&#10;vlaN6tH0TKjU4I0Odeu+kGdttmzUKL+/b5d73bp2tbVu2fKBu7v7Mw8ijndWXNMyK6A4RlDRS+AI&#10;FLCK2GDB6A3FNwEjLuc7nO0IaJz9HN383DwWwY+bxzCBxfyc7dgPcKCvw7GT0hEghisPVfei7ulw&#10;SU17kasev6P8GSZBEDLaMhoDAOgLVBcoWRLYaAHk9QQtaQRCJMHKdpRO2RZmQZkRJkL1gaYoWEUi&#10;dY9UIRjlAQeCmdZqAIWeiJMnTxqt1GzPyI/2QOADXKbOQNmV4Aa0YBxcE4DAMSlpZlAATSmTdITj&#10;I7KSagBsHh4eRjkXJgRDooIyZMgQAzjQXhRo6eoa/wuQ0DJmTJ6jiJvrFtIOvy5d7of26NFHffy3&#10;RUz1mxQP6Op7j8VmGtere0+B/su5BsS/bWq0raQSu30KKHSVesRoFI5AMU7l+yZYEKRmKoKbgW++&#10;B0z4Hmdb9onL+c48Fvs4HsvxmHxnHscAB3Utjj0QJkAoNiTB6h4aaNoZdU/PLE/2N22Z8mdAAofy&#10;I14yCpMqIC4SxAQvQWb2QBD4BCLBRxkSCk+AkprQ0EQvAizks88+M7QGRmtaoqmCcB66NNEuoPuU&#10;RNEeSD+YR0L6QqrAMTk2AEH6AEshwGm3RlBF7ERk5W+2LV++fAzwhIeHG8cCnNBG6JMgneKaSKco&#10;0yKeAkAwJAVSumIi/wlIYDkyZmxc0sPjXJvmzaMDu3d/oBhFxz/ZUv2M+fv6du/aseMD306d9DrV&#10;q9Mb87eO9zpZgsqaVkWNvr92UaPwIBUMjkBhuilsIhDiBCxuBr35HjDB2Ybtn+fmccztf+945rEA&#10;h9jXxbWiq/ira6+raXvKaVpNdU8vrDRmt3nKnwEJmp9IHQh+xD9SDhgB4h4sgtIkvQswCURIGAEj&#10;OCM1+gSBCHhQpkTbABgQNUlPcuXKZXRvEvAwDAKYgAcEaKACgHilxwHgQaOASXA9ABVMAxYDYyH1&#10;Wbx4sQEmBDugQX8GIAKLoLOSawKwuC9KuoAMk9S4XiajAS6kQpRPYSRnz55lhiog8V9NaEqYN2uO&#10;riWLFbvTslkzmwrw68FBQcEKlJna/6dNgW86/06dPmQ9CFavKuPltVx9HH+rG3FZCQXOVTXtx7Yq&#10;2PqrfyikH7HBgtEbBzAI2NiBz2d8Z7q5/e+5eaznHc88Jts6XgvONQ5U3kHToqtr2k4FEP/UasTT&#10;lT8DEozsaABUCChLEmwwAkQ+0gtaqNErqDoQ8GgGZ86cMYKNSgPCJFoDQIGISHAyZwI9AEYBO+G4&#10;tFhTPiU9gVEQzLACgAUdBHABnGjcgmmQUsBG0DZIH0g5EB3pCGVfgp79ATY0CLo8ETgRV/kO8Nqx&#10;Y4dxX0xQ417p2CxcuLAhqAJIs2fPZlo6JdA/M+3+RVuCHNkyB3l5ej5q17oVTVC3eqnU468wCnWf&#10;df18fa926dhJr1q5wvUCefM2s39lmaN5a1ouxSoWNtS0uwG/wyr+jLM/WgHt4Ewwcyy7/hVnX8Bh&#10;sDoWWkojTbuvrvv9kppW0H4b/4TNUB5nukFQM+pSboQ1IBISZFQ3CDzYA9UKRmRAAsAAKKD8gAFa&#10;AoHKqI1WgCgJMKA3kEIAAIiQbEtFgqYrBE22AVgQEtFAzBIpDkMg4Cm7oiHAKMwyJ+IjWgqpCucz&#10;+y0AAK4P1sI1ATDsSycn98mENURQQAqgqFGjpr5kyZJo9d1//RDcpDmyZAwvXrToTTQKBRQPggMD&#10;RwT5+f3hZ6r06NatWrcuXU529vHR69WubSvkUuCztK/qlO9/w9Qvm7SipnVWI/PPCkqjyfMVWMTJ&#10;LP6f28GBtmi6Hh/VVwFN2ZXPAIvYYun/c86vwMHQHlo/YQ+7yxtPDvjHc0dWonoGJKhs0KlolilJ&#10;EWAGvCcACUzEQDQHKD/dkgQ/o755DMqJfEaJEyCAMRDApBXoHWa6AOBQzaCSQbmTkR3NAs2DAAZ8&#10;ABtAgglkVCRgM4AIXZWkCKQ1XCPpCd2ipB+kMFwf6QypB+yFe+KYgAT6RLp06YxUCvBDoIWRlCtX&#10;Xvf396fj8mVYKzRJ1gxp/dwLFrxar3YtW9fOnaODAwM2hfXs2VmB83OXKVTfpeoVFNSju5/fZdq9&#10;AYi8uXPfzpAh9d9tvosf5qVopAKLoSoFuddUBbZiFjAB8v/fDW6+Y5sI5f5qHwUONsVOTlbStLrq&#10;eFXV6566KsABjr7q+/93PIABQAFYFBrojdV+VRTYVNC08e5Ppn2/aP0hLosz3WBEJkjRBWhEMgOa&#10;lmhSDnQJRmlGYzQAqhvQd4ISPcGc6k3jEqM0x6TygZtTuM1zITRSXYA9QPfpg4C1MPpTHQGcSFdY&#10;aIbPEBxhE6QoAA/lToLd7PKkP4OmLbZjURqT0QASNFxxvVRKEF0BF8AB0RJx9uzZswCbroCN34Q1&#10;OF8Gc8qULl2VPLlyHqpYvlw060x269r1YVhIyC/BQUHdBoaEsAapYSpFTBkaHNy0Z1DQRpViPAIg&#10;ateooefLk+cKa5LaN7Psj5oK8NwqICPV6/e1NO1KS0176KMCtZty6D6jei/lBHB39b6jcraprWmX&#10;1D7rFTCEqWCOeShJXk1LpoCiuwKfz9U25xQAPeikQIPjcQzzeD3tx1Pf2ZorFlJHnVulFZsUxI9V&#10;/yrd7If7t2yK8mdAAurNqMzITZrASMyIHxAQYKQIsAPExBUrVhgBRnMVIEKrNcIinzFqoytQouQ4&#10;dEOSPsAYSC/Yl5WuqKDAFtAJqJ6gZ8AEACfapXmPI1oCAKQ0nAMtAgZDWkSjF4InDVOACroHbIhr&#10;hsWQasAYqHaQOiVPnty4XoCFfQEVdBYWziHtUdcTrX6Dauq3eGksXcqUxbJlTvuWu4vz7ere3qw9&#10;YSxe6+/re6+Hv//Rnt26H/Tr1Okmsz3bKiDhmR2siJ07e7YtCiD+CdE7/pgKzqzlFBtQgOGjAnwU&#10;3YwqaA+qgL+k3l9R/1KOq1/4OzXKj1XA0EltX0tt/9xmFLVtWnWsaso7qH2GqeOtVcc7qoDlMsdT&#10;qcQR5Ws4HttwbgUUL6y77k/aBOXPgASMAEpONYJeBUZhApbJUwQ6wcoITcmS9wiWsAeC2Zwtin6A&#10;9sBaDmyPhkHpkZGfsiSsBNETMCDocfYHXNiHngX+ppSJU2lBdGQeB+cjlaF0iagKy6DTEx2C0ipT&#10;2mn5hsXQD4FeAXMgTUEzoUELMKBUS9WEygjpCkwkc+bMXEu0+g1UFvlyGeu6pk+ZsnX2jBlXF8iT&#10;57ECgWjvShVttapXt/EsDcCjQtmy0e5ubtE5s2a5lTFt2n4ZUiX5tyaqxRtLgHYBK1BRy3rxKVSA&#10;J+Mz9d1f6XdPyLHM4xXTtJTme757ssl/amOUPwMSdF0CEtB7tABoO1oCk7kQFkklCEhEQdqlGb0Z&#10;haHxBCmsgGYq9sNJC9geERNWAjsBfGAc6BvoHH/EASvTzWYrSrD0N8BI0DZY+g6WwuxRgI2yLQIr&#10;fRJMAuPaOCfXwTHYlzIoaQf3TAk3MDAgOmHChC/zQ46SJ06seaZOkWxO0sSJL6VJmdyWLlUqPU2K&#10;5HrKFAlPpEyWLDz5E+HVYg+W/S3jHxBLtz8DEuT4CHykFwQiYIEGQJChEyAsIgwy+vLKd6QQtD3T&#10;twBgIAYSgIidOIFtdkWan70IN49rHpv+C1gNKcfhw4cN5oHACVjBMGAkABigAJOB4XCd3CesBhak&#10;7pMSKMvwvwqWNIViokmTJs2fUkvJzFWrB8KyF2aAxCDlz4AEpUDalREjYRIwBXQKBExSEfJ8xEOo&#10;PBQd8CDfNysRuOPoH1dw/1E3mcMfPQ4BTyoE46GXggldTDkndaITk3tQObohoHLtMCTaxCn3kg5x&#10;Lyp1YSHcDuq3sMyyeG2MOH2VPwMSOCDAhClSAvJ3+iGoDFCiJN9HlIRxsC2djsz4jCto/64zJdwR&#10;KEgVfg8wmBVK0MMMADYqMJQ7ATaqGYAc10xzFetMkDJRyeFeqbqwiO6JEyei1L4+ajvLLIvXBkgE&#10;K38GJMwRljInoiGjsrm8PQEKcKA/EIQEFSM1z+aIHbBsy740SSFokhLwWWx9Ibab+7JSFQBF6kLa&#10;wLEQNx2PExs00CgIeHQPAACdAfZAhQMAgWkguCJW8h3pE6t7U/alYkOJVzEk0o0uyi2zLF4bINFd&#10;eZzpBtUAWqEBAPoUmOUJUBCkCH7k9/Q2EFR8R9ejGaimE5Qs9gL7INipTjDCE+wEM0HO8XhP8AIE&#10;CIqAAqBCWzVVD6oYlCipiKA1UPZEA+FztiG9Mc8JgFG1QKAEwMx0iLUmzBSIc9BJSgmW8/C3Wd0A&#10;WACJBAkS/L8nX1lm2WtvgASB8AxIQNEpVRLc9DcAFgQay8LRj0CgI/ghUiL2sao1VQVHgMDphkQf&#10;AFQAEXNGKMHL35Q66aNAGGXSGM1UzMEweykY5QEjKhWwGhgCnZyIkJReqZggPnIdABKMApaBcIqA&#10;yTFJIUiPTIBgG7ZF1OS6AAyAhXuitMo1K/CBSTRSbpll8doQLllp+xmQgHqbE7HMlmiWekMEJN8n&#10;kKh+IFwy8sIACNTYIEEvA7MrGalpZqI0SeBD96mc0KMAKABElE5Z5ZrzIpRSQaGNGy0B5kB7OCVU&#10;Gq0AADokYSYsb8e+jmwCfQQRlZmn9E+gn5BKUBIlPSGFYoIaa2bATmi6Yg0K0hJ6KBSzsSmg5AHD&#10;llkWrw2QaK78GZBA6AMIAAmWxKfbkQAmdSDwEDVZYYqRmleCNi6QYOSGaRCUpBMEKFoBoz1pBoFK&#10;sDOCE+h8zijPYjdmLwPXYDKA2H/HdvO85rJ2pEdmoxTXSrWG66CfAvBhGjlVDkCEag6MA9akrseW&#10;KlUyb/VbWGZZvDZAoqHyZ0CCdIBeAgKPVADGwLRsOhh5OA/rSFApQLzklYCE4jsCBB47iB2djsq4&#10;Pn/efrGPbXpc39GpCcCQzpjL08F4mIIOSAA0sBIckAKUaBSjE5SOSxcXF36TcsotsyzeG5SaGY9P&#10;AQXlQdIKRnYmaTHCkoIw2jIykx7AKGiHRiMAJKhuOFL+3/PYAPBXnEA3PfbxYS8wEVITAI+0giXv&#10;YDTm/twbQELlhYlddGxS0gUQ6ThVv4MFEpZZpgxKjUj3FEjAFqDjKP8sIsPfzAhFQCRnR6NAYyD4&#10;0BwYjWESzwMJMygJXJy/Ta3jrzjHo3rBorlUP2Kfj/QFR5zkOs3nepDSMKGLtImZp8xmZX4JIigl&#10;UnMJPrpI1e9ggYRllikrr5zl459JOVjYhXwdIKB8yRwNcnrKi8y2pIORYKJ8yRRsRM24QIJeB5zZ&#10;m1Qi6GqkOxNREjZCiRVmwmIwVFNwhEvWuqRsifBItQNGg+DJ/lQ+0BsALLQNx/MBIJyL62RWKdUV&#10;Pud4pBJUbhAoWZeCCgvAAFNiohjNVSo10fv06cPvUUy5ZZbFe/NSfl/5MyCBIIn2QD5PMNMTwTRr&#10;JkyxtB2vVBFINRACmV0ZGyQIVsCDERumQamUKgUswAQP09nX9NjfxeUcn1QDVuJ4TkCCHgx6O9Ac&#10;qJZwnYACJVamhwMGzAgFbLg2wIgSL4BRtmxZPU+ePKRgeZVbZlm8N0bLO8qfAQnyclIMxD5GcfJ5&#10;dAroOU7eD4ugIQmBkGCLi0mYgU/wOuoIvI+97Ytw8zwIqoAE1RkqMwiYVDNYO4LPuF40CXol6JNg&#10;JiipSbdu3fSKFStaIGGZZXZjrYFbyp8BCZxeCCg6QWZqCQQW6QDpAaMxcyGohLBNXCDx/zw2eHAO&#10;3PE9gWwGc2yPi0ngMCDWsSBV4jjoEKQe3AfHYj/mhXAMyrKwG3orFCvSFYBYIGGZZXZ7LkjQmk3u&#10;DpNgKji9B1B3cn00CNajpJ+CtS5JIxiZYwcrwUejFQIjIzVOYxVNVoiIpCkwEnQFKhGsNsXCNrzy&#10;Oc1SpCe0acNiWImKNmxatEkh0CiYdxH7vIAVIEHFAtZjAgdggdDJ8dEoWGcCURZmAUhwbevWrdMX&#10;L15sgYRlltntuSDBYrWUQsnT6UakO5J8HsqOPsFy+HRPsiYlAmLsZiqCkv4D0hTKjAQ8DjAABPQy&#10;AAC8xwlc09neBBJeCV6AhFeABtChcoEwSWUl9nnRLLh+Oizp8uQz2q65RhgQ2grTxmkzJy1BOEU/&#10;4X4KFCigu7sXtkDCMsvs9lyQYJRllSaAgv4IRD8+p5eAngmWs6ddmkVaWJE6ro5Lk9rzSqDG/v6P&#10;OPv9P4+9PUwCkABMSDNIKWje4l5gSJR4zTUzeDYI610CQEwYy5Ejh+7s7MyS+jmUW2ZZvLfnggRp&#10;BBSc4GIFbOY+MPISSHRhMtmK+RdoFmgUlEUdg/XfdBMoAAd0BSaf0TxFysJ1sw4GzIFJa4AB37Mg&#10;DcDHOhmkUIiclGbVvekqBaF3hFWeLLMs3ttzqxssJEObMqkBWgS0HYqPGIh4SX7PjFBmdfr7+xua&#10;BOtNmIFrCo+xR/q/6xzPPDbOZ4AZVQu6PrlO9BM0C3o7AAMYBBPBYEfoKYiWpDq0YlOdoVWbz+kJ&#10;8fT01AsVKsRj/qwnb1tmmTJP5XeVPwMSOHScOQ/0REDbCS66F+mJYBl9KhoAA0vpM4LzOD5SFNaP&#10;RE+gX4GgZj/cBA0z0B3/dnTz89igwDF4TwpDRyW6BgIkDVmsXUngw2pIIRA0uT5YEHNO6KSEOdCv&#10;YVZGADvKnkxzB2C4Z5VO6Sp9osHsP3lgsGWWvWz2XCaBM4+B2ZMEFkHPczgRMAk2qh7k/AQsq2Ez&#10;5ZrUxFxEhpGcLkYCmKYlNAuAhRSAigduPleDVyoRBD4CIrNKcUZ3QIngpwJB0xNzRWAEgAHshdmq&#10;rC8BW+B9VFSUAS4ACvvQ64Hwyn48i4PnhrA9oifbAWo0jnG/zPPInz8/08QfqPeplVtmWby34srj&#10;ZBIIfzADRmU0CIKLsifMgofbkIIQ0KwPSc7P9HFztiVVAqoIzIeA8tNCTb8C/RSUM1nNmqoFfQs8&#10;lg+QQQQlvWFuBX/zGY42wja0ZzPqM+JTjaDSYi6fx5oUOHoD4IA2AVgAUlQyuA+unclp9H7Q28Hn&#10;sA3ADxGWlnP6PhSTsNWsWfOe+g1SKrfMsnhvJZUTEM+ABBQd0Y95DSwAwyQolrRD/OOVMiWlS9Zq&#10;IAjNCgivfMaKULAO0hS6N/EECRLEpDC8wlQY4QEQAhfWwQpUgBLHoC0cRoJACpsg5YB1mIBFVQLn&#10;e45pPhQIYGJJPWZ3co0IrgAZx8QBPsCNqe6kHKRF6BqwEsWcbIpxwK5SKLfMsnhvz527wbJysAlS&#10;DXNSFhOteE9TEyImfQ9M9OJBwQQt28MmqCyQflAxQEPgMX8EP81XNGZRQgUgCHB0AzQB+i9Y/AXx&#10;kAVqGdUpVSI4kjZwLFOTADCortCrQbrAEvkAEEDEMUhHeBQhPRwABQ1UzFZlf8q1gAxNVDAd0iUY&#10;Ef0WfNeoUSNdARYVn+c+kNcyy+KTPRckmMSFjkBzEyO42XLN36agiPhHoLLWJFOvSRUIQFIAOiMR&#10;MBnRARSaqkg1AAVz1iXNVmgS5kOA6cHgSVsAhrk8HuBkphBMJiOwqbhwDXzGeWEQsBbSHNIQZnfS&#10;jUk6Q9enKXrSUMV90SFKZYbrQvugMgL7AAybN2+uq+u4oX6Df/qJ7pZZ9kpYGeUPlT8DEgQNQUgQ&#10;mw/dARhM570JGFQZyOlJS2ALTDNnVAcMSCcITEZstofeoz3QtcnsUkCE1mnOCUAQ6DAM2AaL57I9&#10;IiPHYDVrlryDRTDLk85KWAXgAwjRPcm+HNNcjZv1J3jFEUvZBmYD0HBsWATMBwZCiqS+19X1n1PX&#10;Yz0JyzLLlAESca4nQY6P0Ef+jtZAAxKUHE2AWZ80VTGC80qfBGVS5nrgpBYwAaZfk14QgHwGiHzx&#10;xRfG6E2Q0/LN/gAIwU51An0BJsC2VDPoy0BkpEJhPmiHNAKnxwF2YIKVOa+Ez9AXYBkAAKAEsFFB&#10;4drZni5QQALgAJiYSs6xs2TJYlMAt0v9BpZZZpmyssrjBAlGVUZlBEZ0AQIKik7w8xmBbFZACHRS&#10;BqoF0HxWn6ahifQDAEHfoHEJ8ZO0AmZAMCOAcgzEUBgH1Q8CnbIrHZIck+d6wCI4LgDEQrWkFOgQ&#10;lDJhEKQSsBkmiZECkSahlQBQAAxiJawDXcNc45L7YTs6Lrkmrg09pFKlioDE1+o3sMwyy5RVVE53&#10;4TMgQYDRdcmiMQQVQUbgkUZA+QlUqh+M7oiWJn1nxCYY2Q+gYCl+GploagJcWNeB9IDA5rhoHoid&#10;LATDylUIjoiWlFm5Dran2gHzQDuAFXBtlFU5LkIq2gJlUrQRmrtY/8JezjRWz+J7luKjigIDoceC&#10;9zAHgAGWwn1RTdmwYYNNpTVvqnNbZpllyiopjxMkCFyqBKQJjPBQdZwgJLhpfIK6Q9fpdoQBEKho&#10;AIzQpCgEOKVUgtrUC6D/NFXx0B3Agr85LsHOGpoAD2zBXJGb/gezwkFaQhoBw6BHApEUBsG5ES5h&#10;NQAK5wGUYDSABGVRtBU+g7mQSlWrVs3oweBYCKRsS8qj0imbYinj1G9gaRKWWaassvJnFsLFoej0&#10;F0D7CfQxY8YYpU8z9yew6S2gLEqlgsAjsGEc5sQwSoqUKEk5aIYiZaCFG0YCxacKAltBf2A0B0Bo&#10;lqIrE4ZB0xXsAB2EFAVAYC4Goz/pBukPjVAckz4LeiHoBIWVcE3oG6QrgAnaButQ0JnJtnwG+AAq&#10;gBIABwPaufNXm7qWEPUbWCBhmWXKqilnWvQzIIHTewClR4CkGoEQSPpAUFIupNrAdlQiGPVhFQQu&#10;oABYkFKgEQAotHQzU5TRGs2BgDbPAwNAGCVwYRSkLIAR+9P6jbZBWkP6gAjKAr28p7+CBXX5nGtd&#10;sWKF0a1ptmYDDIAQoMD1U5HhmLAJPmMGK+VWWA1aBT0VmzdvtikA66Cui+eSWGZZvLfnggTlS0qJ&#10;jL50J6JDMI+CACYNoeGJEiYVCoKOEZlXApb9YR0ACYBA7s+26Aj0OhDMtFhTikQjgBXQOEXAom2Y&#10;608Q0FwD4iLNT7ARmAkMh5WqYBZ8DtuBCSBS0u5NOoQjjtIeDtAxEcw8JucA1GAk9GFQDYFFkP4o&#10;kLKpe+A5oBZIWGaZsprKWYXpGZAgxWBkBwwIXsQ+mpNgCAQ6vQ2IiXwPhWd7tiPHJ/cnKCmfQv8Z&#10;tUkBqIgQtAiJNFuhdaAFEPhoEWgXpC/oDqQ0nAMmQakTwEFshJnAWCi/UvVAW4BZUCkxS50AAa9s&#10;S+DT2o2GwmcwDARWAA8thYYuWASiJudX92BLmDBhbfUbWCBhmWXKCAYA4hmQ4PkXiJQIkQQbaQY6&#10;ARoAZUdGaoKL3J/SJNUEdAaCHSGQAAZA0BpIC5jDQZmTEiqaBWyBbkhABTCinEn6gugI6NCcBQix&#10;PWmAyQ64BkqqpBtoGlRMYDaUYc1niNLPYbIRKh1cC01T5jH4DvYAWNEVyn0CZvbWc9INi0lYZpnd&#10;6iiPEyTQDChJMqqjGUDnqVggTpI+8B20nYoDTID5G1QnSA0AA/QLAhRxEADhc4CHURxtgBGdgGX+&#10;B+wCNkDKAjjQmIW2Qe8CIicMwtQoaLhCVIWBsA0TuAADExRgHIAOoMD2pD00SgFGzPhkEhmVG84B&#10;CwEYAC2YEAKqYiO2lClTtla/gQUSllmmrL7yOEGC0iG5PqIlAYkASPDROs1ID2AwyqMPUPlgTgbr&#10;SAACBDRAQGs0jwmkaoHYSRkTLYJp5gAMQYxTCeE7SqomS+FzqhqkOGgLBDOpDuyFFAIWQFkTbYJj&#10;sQ9L5DO3A/0EdsC8EgRTmAfXjGaBBgIYFC9e3BBEYUkAHUAGUKhtbIkTJ/ZVv4FV3bAs3hsjZQPl&#10;zwAEDp0naHgloMyFWWg6QmTkM0Z+BEnAgrkeBDNlT5gBpUeCFLCgb4I0hDkd7IdmQf8DVQjAAAZA&#10;kNOuzSvvcYKXz0hpACpAgM8BCMCLwEYYRfNAy0BgZTuqKzASBEsqL1wf54XxwCoAOz5jqjggQacm&#10;4MW9DBw4wKZYjb+6VwskLIv3BkiQe8cJEgQg5Ub6H6hCkHJQSUCQpJuSEZsKCKtOI1Ai+qFJ0ClJ&#10;OkAXJv0HBB8aAekJoMPqULAUnDSC5fhJSRA12YeuSsqkLCADO2GBGdIYGAmAQkCzL+dC7+DamAiG&#10;/oGmwTFIhwA1zg9Q0PYNIKCnIHiifwAypCsADgyGUioAp+4RJtFO/QZWumFZvDeCoKnyOEECMRJR&#10;ECfQEPgYdREyETEJcFIBGpZMsGA/0hGAwhzBGbXpfUB7MEdwAhUwIF1g3Qk+I+gJUgKZdIG0AH2B&#10;ygS9D6QhnJ/jkEKwPboJDIV90EEosQIc6A90isImeAWIAB5YCswG0CI1InUhLUEYZZk7GI9iOVQ3&#10;aqh7sUDCsnhvvwsSBD2KPwFM7wMggUZAxyO5PN2TBByBR4mSEZ4yI7oBnzM60zrNsZhlyWdoFaQQ&#10;gAajPAGOPmCek9SG86J/wAYQGNEiKK3CBKiSoHMgUtIjgdYAiCFCksIwn4Q+CQCIdIc0xQQXrguA&#10;4/y8h5XwNyCBuIlw6uHhoZcvX56+ERYItsyyeG+ARCvlcYIETuCQRtCZCFuA5kPTzSXizEVmeaoW&#10;zIK+BnoVYAg0KyFuAhSURAlkRnNERpqYCGC0BLYDLDg+jAVAQVdAQ0BbIN1gW66D7wENdAoAh8Vj&#10;ABRSDionbIdwSvcm4EMlhOuiIQzWQamUlb4RTmn3Bmi4Dyoz7K+Or7u4uEQnTZrUWd2/ZZbFewMk&#10;KPXFCRIEOFoDlQl6EAhugg9AgDHQygyrgPajVwAgpBgIiQSjKXSaTmcmvRIEJGkHLAVGgs4BCNGt&#10;ieBJAFOxIHUALDg+x+Z6ODbbkCbAYGAkHAtBEmbCeyolMAl6KAAVHB2Ec5gzV2m8QnTl/tBeAAim&#10;uVerVk1Xn0UpUMujrtkyy+K9ARLMUYgTJJjrwKgMHSeAyOPNXgXoPvSdCViwCURD+ihIS6h+mM5x&#10;SFfomoQh0HMBkCASwgIAAJbbh3lwXALffCUVYKKX2dpNRQW9gxW0+Z6uS/ocSEVIUXglxSCt4fpI&#10;KdAaYBloFNyDyX5wmraYpUofBuVRWFOBAgX0gQMHRCvAKqCu3TLL4r1R4nsuSNAjwcpUzKsgsAkq&#10;ghaxksYo2AIdkQQlczEYnQEJRnAqDLAApm+TfiAq0inJBC/ESY5FakIwAwpUGEgDSAtgKqQBLFxr&#10;LpFPYxRpB4InjuiI9sBxOA8VFLOMCpDxPSAEU4FhcG1cC6kNbAJwoAKDjmFeKymQSnF0laZEq++s&#10;dMMyy5QBEh2VxwkSBDyrU1ECRRugSkDpkI5LNAYoOnk9oMFIzdwMhEYYCEyBEinBzhwJGAkrVrMt&#10;gIMICUAQ1IAHYEMlAkAhkEk9SGVITSh9AgCkGCx9h4BKhyQpBSVVNAlKoIADwINeYi56Q/DDLhAv&#10;ATgEVkAGkKMngioK23C9MA3FjPSVK1dG586du4j6DSyzLN4bIEFnYZwggeBImgDVNz8zKT9BRbrB&#10;FHA+I88nUPmMBikCk34KWrNNMKB9mpSAIKfxiYBHj+C4AAcpA+IkwUvwc16AipQE1kD6gcMseGUb&#10;pofTXwGb4ZrQOUhHqLTQeIVzbrM5C2dbrhPg4lhsQ8WExX4VY9G/+uornrvBQ4sssyzeGyDRVflz&#10;hUtGXIKQCgbiISkBDMFMExAZqUrQUm22WRNs6A9ULljIloYlKgyM8FQs6Glg/oQpWJLOmF2cuKll&#10;cE7KoIz0lDlhKRyL0ipL3MFcqJhwPQABVQ8qL7AU2AzCqgkEOCtgoWMAFLAOXklvuFZmgNp7J3TF&#10;UHSVbrBAsGWWxXsDJAKUxwkSiJEwAtIBAg7KDs03836CihGYlANgQCSkxEkFgyCl+5FjIAhSYQBs&#10;0CtgDAALfwMEpBgAECBA4NPliZN+ICjSbQlY0E5NgxWaAt/T7AVIIJhSbQFAOA5AQ7kTLYKOTdIV&#10;FuHleKRNaCI0VwFcpE6UTblu7kWlR/rbb7+t58mTp4L6DSyzLN7b74IEIzzUnyBl1IWiM2oTyAQ5&#10;VQs0BwAC/QAtAXbAtGwCFF0BwZKJXQQ4oEB6wLEJcoRDUhfSGgIe/YP9ARj0BNICUgG6LVlshlSC&#10;FAPGwN+kIQiPlGXNqgXNWJReESoBOMAFZmKWPHmPyMn1IWxyX6QusAwmqsFEgoKCWHSGZf2sjkvL&#10;4r0BEj2VxwkSpBqwB/oIaFempEgwEqiM+gQv6zfQ/wAYkEIgLhLcpB+sKEVawpwNApv5GQAG7AFm&#10;QZAjgFIlAYgY5XGOCyABPqz5QCDT6UkPBO3YLH5DeoD2AYiwLTqE2deB7kGrNzoJLePMUOUzqhiA&#10;EMDHsUhBuCfWzoRZwHq4FvXKIjzMjrVAwrJ4b4AEC77GCRJoAdB4GAHlUJbHJ4gIbt6TehDAvKdi&#10;QMs0qQOtz3yO8zepCSkKTVnk/+xLoNMABYvgPUBCsBO0OKtYA1I4WgfAw/FYD4IRH7aCHsKTvDg2&#10;7AN9A70DMACQSCE4N30erEBFjwbMhzSJa6XaQYrBwjcwJHO+iWJKTPCy1pN4lezO/Pke0e+800Px&#10;R/5RW/bijN8zTPlzQYL2Z4IZXYEAQjBEfKQ0SW8EgYtGAE1Hc0BU5DMClx4HgpmyI8FqNkdROiXd&#10;YHvOw/wLeiBIFzgO50LPAJBgKLyHXaB5oI1QhkVrYH/SHHooABYqMTAYyqBm2ZTr4BVnyT3AByZD&#10;2kPKQVkXnYPUh8+4PwV4NgU4XdS1Wf/eXgW7u3B28btLl266sWRJ9N2VK9/TV60qJSIWwr8YIwjC&#10;lT8XJGiPhiWYE6loQiLIoPOkEgQf/Q/Q982bNxujNp8BCugGlEDpRSAdIODpp4CZEODoFAABq0/R&#10;dckx6LxkX8CAEiggA0ugEQoQIAWhL4LUgusAwGAOTNCiesJcDTo0ES4BMlIKEyTMOSOckyYrrov0&#10;h+viMyo3AAmrZadLl66H+g0skHjZbUWzurlOjxuz7eqcOVH3Nm3Ury5dYrv75psHoj94Z5h9E8v+&#10;nhEEEcrjBAlEPkZYKgMENwIgoiC5O8FE4JEisNAMeT4LzDCtGx2BNINVoAh05mAQ2Aie6BvQehbB&#10;ZXUpGIAZxOgLAASBDQAR1MzDAHxgJbACPqchi8VlACHmZAA4XCdzONA6uE7ADDGU6zOPT1phHgsd&#10;gnMx7ZxeD4RSvuNeeIJX2rRp+6jfwAKJl93erlAhx/fd/O+emjzJdn3hAonavUtuvPeefnn5ctvj&#10;Dz/8TP9wRS77ppb9NSMIBiqPEySoVjCCQ/fpeQAgoOcEJwGHToAoSJDCDgh+Vp6ixElLNUEI46BB&#10;ivSB0R1mQbCbaQApCN2RCJdUH2AF6AzsyzYAB2IprIO0BQDhc15Np1qBxgEgUUEBiBAoEVfpmeAc&#10;7GMCEu+pbMCQ+IzUhBSG64NpqPTDplKPweo3sEDiVbBPWjYfvLVPn3vnpk3VAYr733wt979eL9ff&#10;eiv67vLle6Lfe6+N4qnp7Jtb9ueMtG2Q8jhBguoAQc2Ua4Kd2ZcIicznQISkYoHGgCaA8Ee/ASM8&#10;gUqTkhmctGWTPjhO4mIfgp5UA5ZCKkNZlVe0CQCI7WACzM/guKQbfEagcxz0D9IMUg5SD8qcpA70&#10;PlCehd2gZSBUIlyyKC/XCBOB3ZDGMEGM/gpKqTAfWIgCQZsCOgskXhVbXLNmjk/btly/e+gQ24UZ&#10;0+Xq/Hlye9X78mDTBv3mRx/qN5Ytvflg5coV+ltvudh3seyPGyBB6hYnSBB8aAAENIFJWzVggdBH&#10;ExNiI/0FtGNTuoR5EOQEPZ8R0FRHoPbsj1PFIH0hWKkwoB8Q0PRIwAQ4NikATMLchzSAAAcASGM4&#10;Lm3XgBh9EYiglGVpy4aJUFYFcGA9lEQpg1JV4drYDhACONAlADSar2BDMB67TsIalwPUb2CBxKti&#10;b3hXqvl5qxYPDo4aZTs/fZpcnjNbbiyYL4/27pH7334j1xYvst196617D955J58a6hLad7Psj1mk&#10;8jhBAvUfNoB4iPJP3o8WQZAyCpuNTVB28nr0AEZlWAb7oinAAtANTGaAQMlID60HcMz0hDIoU7ZJ&#10;D8y1LNEfzPPTH4G4CHjgzAtBgyCN4RUmwXE4Hg/84dykQPR5cGyAgO5NBFSul2MjlMI+6KFgf1gT&#10;JVYPDw/6JHort0DiVTH1rzjBihrew9f7d40+PGa0rlIPuTJ3jlxXQHH/yy/k/oafFKv4yHZr2dL7&#10;ilVMe2ixij9jo5U/FySoVjDtGu2BYCPdYBRGnKQFmtGagAQk6DmAGcAUaH6ij4JyKYyDkZz9CE6a&#10;r6iWMNpTjWB/RnvKnwABIMG+pDmkDLAPgpnyJC3iBDnshnkhaBmkNryH9fA3vRJMHmM7rp/j0ZUJ&#10;++A6+Yw5HYisAB2zXLkXAI/vFXjZkidPboHEq2aRXl4p3q5f/+NNvcOij44do5+dOkWuwCgWLZRb&#10;b78tD374Xu7+9KN+Y/nyh3fefGNL1IrlLdW/dCd9xYo0+qpV3RS3TWw/lGVP2xjlcYIE9J+yIF2U&#10;LC5DYFNWJKdnhCdAmQ8BfSfHZ/RnlKckyvoQ/E0/A4IgIzUlSkCCqgZAguBopiSAAZoAoiNrZ8IU&#10;GOFJAdiOVAGWgZBKZyeBDyigU5DywFDoj6BPAhBAWAUkmNcBY+EVAANE6LcAsNBTKINy/XSUIqDS&#10;MPb222/bUqdObYHEq2hzSpXy/rB5swu7Bw+yHR8/TgCKqwooriuguLF4kTz48AMjBbn6xnL96rIl&#10;j23vrJj3+O2337+2aOGDR8uWjVL/uiygeNYmKY8TJKDvVBwQLAkq9ALKisyJIKAYjakSQOkBBBqv&#10;oOysDUHg0bINC6FyQFcmo7U5kYogxglogIPuSfQDAIXSKxUUQIMuSsREUh3eM9pzTUw3hz3AaBAd&#10;qbwAROghsA2AjZIs7IdjkZLAZmAjMBeuAyGVcijH4Ficn0YvxSysdONVtgXe5QZ+7tM+as/QIXJs&#10;3FgxUg+AYuECubl0idx+7115tGe3PNy5U7/97Te2m59/bgic1+bOvn9/0YKBeyMjk9gPZdkTm6w8&#10;TpAgv6fLEupOYJv9DjAMgg2dAHrOiMxozedoDQQ0gUszFgAAeKArkLIQuFQ6yP15IDD9ErANAhlN&#10;A5DgHKQegAHiJEABo6CqAlDwypqbMAlYCCVStA8ETNrCCXrAiXOjWQBQAA9sBFGT97ARKivoErAP&#10;ukcRR1mrUwENJdAh6jewQOJVtCnu7hkWVKzww3cB3W37IoeJySiM1EMBxY0li+XWG8vl7uefy73v&#10;v9fvb9qoP9qxXb+1apV+bXjk7WtlPGZedXZOYz+cZZo2TXmcIEGA0XJN1yVNRlB7RmECiqBHR4Bl&#10;ELh0LhJ4BDNlR7QLWqZhC4idgAOiIekKzVjoHWgSaBakFZwH6s9ojy4B/adsiQMmpAtUUGAyNGVx&#10;Ls4PayEFoUICuJC2ABqsWkVKxHcck8oIQAajoKLBdQJCAA6fcR0wHUBOgRVMYoLy1w4k1P9YFut4&#10;/TuWZ7nlzvFO/dqXN4eF2vYPj5SjY8fEAAWMwgCKZUsN528EznsL5sqVet5yunThx1dKF552Lnv2&#10;FPbDxXebrjxOkMCh71B2yqE0J8EQGL0JfPJ7NAmzj4IRnEAnPaCSABugLErXJKkHjIJtAA7SER7z&#10;R9MTwQ9gcGxETvoqOAe6A6kN6z7wnpTH7K4ESLg2tkcIJdCpovAZQiRrXHB8UhCqJgipfIbmAUCw&#10;LcDEyleIr4ADM0EBHXWvNnUPy9T9v1Km/oc5SaSWYHt3LbHeyzmpBLmnuu1bPPO9Xs65dP88+fWg&#10;rEX00LzlJbRgVenrno1t7bu+nja3YsWen7Rre2f7wAE6QEHqEQMUChRuKnAg/cCvTZkkFxvWkOvV&#10;ysjlyl76+ZKFHtwsVXiy+peSzH64+GxzlT8XJBh1CXhTG4Cy019AisB0bXJ5AINeCBgGQUq5kSYl&#10;Ao8mKJgC6QANVwAK2yIeAho4+9NYRZcmgQpjIY0hnZk7d64x4h85csTYj2shLQGwAAH6IhBUCXiC&#10;HTZAnwXCKKtkA0YAET0egA7nYOk8ui1hQXxPzwegQ+lWAYw+fvz46GTJkq1R9/9Sm/oflFD3z5Ar&#10;Ktil5t3Btfwezg4Jvzy//4QLM0I/ujyp294LYzrcODeq0+Nzk3rqF2f10y/PHaRfnjdYvzijr35p&#10;Qpd7N4fWG6R3TJ3RfrjXzyK9XDMtrlp59fquvradgwbKgRHDY4Di8uxZRh8FQHFtwli5qBjExXIe&#10;cr5MUbla2UsuViiunyrpZrvtVWiplXpo85U/FyQYaWnLBiR4j7iHHkFJEkESAZNKBgIggAAQmG3a&#10;NEjRT8HMS1IBghg9gm1JX1hKjv0Z4WEMpAZUTBAxAQmqGbRoAyyABODBdXAeWErbtm0MrYEGKNIJ&#10;xEvOs3HjBiOtAag8PYsbYue2bVsN0OH6YRYwCRqxXJydpZACHNhF7ty5dAU+UQpoHitABDxfSpMe&#10;HgVsIYXH3x/Z/KPjS6duOT4r8vzxeUOjzr6/UL+4Yb1+7dB+2/Wjh23Xjx3Rb544ot8+dUy/d+6U&#10;3L9wxvA7J4/Ima+/0E/OG3zrTp9yo+yHfT1tTLFCRVfUr3d3k0o7dg0eJCajODNlslyaNVOujBsj&#10;F2pWlIvlPZ94uWJyvnQRuVqppPF6sljhh5erlht3uFevpPZDxkdbrDxOkGCtB0ZoqDwL0aIz8BmB&#10;SjBSmiTISQdgAAQ1mgGpCUFNfwNBCWDQj4BGQa8ClJ9jIjLyPX0NjOYwFEqQAIRKD/SKFSvpKph1&#10;ta3+1ltv61u2bFavK/Vy5crplSpVsrkXLhxdt17dqMaNGz3OlSvnI58OHR6NGDH8Ub+IiKhy5cpG&#10;ZcqU6bGvb5fHo0aOeDx86JBH3t7ej1KnTv0wRYrkDxX4PVT3+FClKg8V4N1PlSrVPfX+jvKVyssp&#10;f+lM99FS2gLyTLsdWuHelb41bXdDittubnxH7p8/JVH37kj0g3vy+OJpubN/h1zd+LVcXP+JnPvi&#10;PTnz6Vty+qM35eQHy+Xk+0vlzMcr5dbWH+TEu0v00+N6REd3yhig/oe/vjrFlx3a9dkcFhq1fUB/&#10;HaCAURxVQHF6+BA5VaOinPUqLBcUg7hQ1sMACf4+V8pdrgAandvpl2fOuHZ33ry+2+NveXS5coQ6&#10;gOIpT5gwoT548CCd/gNGfYIfjQGqTy8DpcZdu3YaYEFKQaDDHPr2DTdartEDBg4cqKu/dZU26Apo&#10;9I8//livXLmSrkZ/XaUlOvSeVwUkBhi89967tk8+/sjWsmULpmtHOTs7P1BAdatKlSqXW7RofrRB&#10;gwbbVbrxdaJEiT5STGCpGvGnKgYxUr3vr665l3KW4+tm9+72937KOytvr7yF8sbKWXkK56nqtZSX&#10;VJ5B+Utp0jF9nju9y646Pbnv4zPfr7XdPLRP7hzdL7fXzZS7b48ywODkquVy7J3FT/zdJXL8/WVy&#10;Qn0W47x/b6n6brEcWTlfTr6zSA6smG+7MNLnfnTnHG0VULx+3cp0Yv4SFvbuz+F9ordG9NV39O8n&#10;AMXesBDZW8xFDrnlluMeBeVMCTcDLGAPF8oWlfNeheRSz+5yff48ubZwgX5h3rw7V4u7rTidS0tu&#10;P3R8slnKGUEfKH+k/LHyKOXRqVKmtKnRWQ8P72NTYGErXrx4tKdnseiCBQtGz5gxNXrp0iXRS5Ys&#10;iVa0PrpEiRLRKsh5hmZ02TJlotVIH62C1wYYlChRXK9Vs6ZNpQi2unXr2PLlyx+VJEmSKAVCnOuh&#10;elWje4p7WbJkOa+YyC/lSpd+N0+ePMwpaaO8pnJv5eWV8xBfHpqTXXlq5YmUv/Z2uK6W9G6A2/rj&#10;Mwc+ur5xrX7560/l9GfvyHEV7MdXzpHrQxvK6SXjFQAsUWCggAAwiNOXqn0UeKj9jr29UI6smCdH&#10;3pwr+5bM0M9Etj4urRJVsp/y9bHRhQtHzK1S8eHXAd30LeF9ZFu/CNkW2F22FMwpO3JlkN35s8pB&#10;BRTHihaQU8VdnwCFYhKXu3SQ6/PmyrW5c+TW8mVyqo63fryY8+MrxQtP255di49VD1gU951WeWbl&#10;BGF+5V7Ka6ogbq5efZT7K2cxFtagoCoy08F5T4s3TUiM4u2UM2IzSldRzkjtrryg8pzKsynPpJwZ&#10;vCmV079iUt7Xv0T3B+1cw+wpHvpm+fHAgvHRFz9eIUcVAzjy1kI5rliAARIKGI69t8xwAwAUU+Az&#10;ww1AiOWwjLcXyTF1jKMKJA6/MUcOLpslu+dPsl0NqXxIL/eaDZQwiQnFioUvqVH90vqA7vrP3fxk&#10;g0se2ZgphWzOmlq250wfAxRHi+Q3gOJ8+5ZybfZMuaFYxPUZ0+Vim2ZyvVpZuVCumH6qhMudSyXc&#10;Ru7MmpV/tJY93wji33PLXoA9aJ+lwM3QSh8dnT3y8WkV/CcVKAASsAADJFTAG0DBq3p/zHB7ugEQ&#10;PM8VQBx7a8FTILFn0TR9/8zhthvd3D7Rm2lZ7JfwelgrlUdNLenZc3HFCle/ypxR/yFtEvkpQ7IY&#10;oIBR7CmQTQ665JRTPm3k0vRpRpn02oL5crFxHYNZnFMM41K5Yoib+klP13vXPV3mnbDKo5b9hyZN&#10;0ua72avsj0dmj3504eMV+gkFDEdXKIBQwQ1IPAl4Xp8EPH5k5QI5PzlEzk/qJYdXqPdvkk7YndRC&#10;OcDAcXBSDUDi0PLZsn/JDNm7eIbsmTU86o5foYmnXzdGoRLWRCqBXTRb5dKrk2m2H9I9AQr85yyp&#10;ZLsCin0NasmJSRONNu6LM2fI2RrlDQHTEDVNMbNiCSMlOVbc1XajpOvM7zTNAgrL/nXTffLkvxvs&#10;uX/nGwttFz9ZabAHI7hhETAA3pN2EPgEuj3YDy6fJcdnDpVjs4bJgaWz5IBiCAeWznzKYQ2AAs4+&#10;Jkjw3b7F02X3vMn68VGBNx+2SdfQfjmvj6nUI8lwTZuzUNNufZncSf8xfdInjCJzKtlWuazQwn1k&#10;zGg5OWaUnGhSV056uvwmZiqQ4JX31yp7ybkyRW2nPV0fXC5ZKPJCMSv1sOzfs8ddcpW+OLDJDwcW&#10;TYk+S8nyvSVGEJsg8RQ42FMFnCCHDexTbGDf4mmyf85YOTBruOxdNNUIftPZJjZYOILEnoVTZde8&#10;ibZz/RudeVjX0JBeL+ulaUnHK7yYr2m31yRzkh/SJZVN3hVlR99woeFq39DBss+7nBwqlCdGzDxT&#10;stBTQAGjuFyhuFxQqccJlXpcK1lg6l5391T2U1hm2T9mert03hcGNT5wcPHk6PMqxYA1AAQAAiDh&#10;mB6YwGAG/95F0wwnyPG9M0fI/qmDZffCKb99pr53BAsTYEyQ4DO22zlvkr5z1pjoywFev0p9Q2B+&#10;vayzShFGaNpsUo81HkVtP/cO07cqkNgW0Ve2lnCXHQ5iJkABowAoAAcTLGAUpB68P1HC5dG1koVG&#10;7X2ivltm2T9ijztm8r44pNGZnUvn6ucVg3AEB9wRHJ4wht/AwQQBR9+9YIpKHSbJ7vmTFVD89rkJ&#10;JiZQAA4mQPAZ+ymQkF/mTJCtc6Y8vtW+wBzdWXv9mg1hFJEJE85eUrPG9XXdu+lbwkJlYylP2ZAx&#10;eYyYGbs8agLFM6lHWQ/9ZHFX25USLsNP58oVH/soLPuH7aFPxqanItscPLhspn6WPoe3Fz7DIBzZ&#10;gxnQZsA7goPpuxeo11mj5OjIbnGCBM5xTDePt0uByq9zJ8qO2eNl64zR+t5h/mevtcxV136pr5d1&#10;17TEU0t49l5WQwFFYTeVejwRMx2Bwqh6xGIUjqkHQHGpYgn9bFkP28nizo+ulHSbcsAtI008lln2&#10;t41W6Oj2qTueHtnlwqFlM2xnP1ium4AASDimGH8GIPAnTGKCHJoU/hRI4Oa+HMd0c5/fAGKMbJ42&#10;Sv950mDbKd/S39kv+bU0pzEJE06co9jc6mRO+vfpkuh/FCgojQIWsAsYxXn1esLT7f7VkoWGHX4d&#10;6Zdl/7pFtc3U4Oxwnwu7F8/Qz6kUAyAAFEz/synG83z3ApVyABpPfabeOzgpBgCxfdY4AyB+njpS&#10;Nk4eLhuU7xjSLfpUBaNJ7vXsgVGMIsVoTZuy0Em7/1VyJ9sP6X+HUdBwpcDgXDlPOWeChXKAw5gU&#10;RsNVcZe7V7xcRhx2draAwrK/bA/aZql1YWi7/QcWT9WZQ2ECgiNIOKYYJjj8WYAwfPYY2T9lgAID&#10;O1goJ63ATXCAPWybORb2IJumjJCfJg6TH8YPke/HDZZvxgzRjzfMcHlnfs3Vfvmvn5lAMVelf2uT&#10;OcmPdqBwbLgyNIqSheVMnxC5MGywXOoXLudrVpLzJVwNNkHqcbm8Ag9SD0/nqCulnGdaGoVlf8Wi&#10;mqeoc35Iq2MHFk2xHVu5wACDF5FiPM/3zhot53rVkF8XzZI9M0fKLgUKvyyYLjvmTTHAYYcChy3T&#10;R8smxR5+mjRCvp8YKd+OHypfjxsq68YPl/XDe8umUmkefJVa62u/hdfT0ChGadqCeSr1WJPcSY+t&#10;UdDCvcfTVU6MHBHTcHVl/jy5EtFbzlcobjAKwOJqlVJywquwfqK42336KE5YDVeW/Ql77JOh7PnB&#10;TY/sWjRdP24HCADBZA8vKsWIccUaKIde7F5aflm6UK52cJXd04fJibD6cta/nPw6rq8cDK4lB7pV&#10;kv2dS8retoVlT8uCsqt5QdndJK/srpFJ/7Fwgug3E2oX5j+Zd/N6G4xirKZNXuCk3X7ScPUsozgU&#10;1F1OTpxgLF7DmhRX586Rq+PHysV2LWiyMlq4DY1CpR5ni7vevOzpNli3Ug/L/oA9apupxMVBDTfv&#10;WzDRBkCYgGCChCNA/O0UAyetWDBVjg9uK1d83WXX7LGySzGJndOHy6F+beTXMX1k85Thsiu0qRxs&#10;lV8O1c8sW7rWkJ96NJEN/vVkQ7Mi+pq8WtSypNovioUzGzd+WLimpVSpxySFig++SvYso/i1RGE5&#10;MmmSARQmo7g6d65cYxGbwf3lvAKIsyULGXM9AIrjxVzvXy3mNudEXotRWPZ801unLHqpt/e+PQvG&#10;246/tUAHDH4PIGARJkD8VZBAc9itgOFKZ1c5PrCVXOrsIUcGtTfSi52jQ+VgQFXZ07O+fDtxhHw3&#10;LES+79NRtjctKj91rS2fhHXWP3LJHr04kfbdDE0rYb+N+GOtNC3JUE1bpdDx8erYqUfmFLKnc3s5&#10;PHqUnLLP9TBWuWLtTKaXT5mkwMFTzpJ6KMA4UbKQfrKYy+NrJdyGWw1XlsVlevNsea+HVdr66/K5&#10;AIQBBM8DiBeSYig3KhYLp8uNdjnlQrcSsmvGSNkxb7Ic7tdazrUpKFsmDJKfJg2XrSFN5WiV1PKd&#10;AoivhvaWLyL7yvr21fSPsmmP52ja0WlPpvLHT6PhaoymzVjopN0CKBxTjy0Fcsjefn2fzPV4ilHM&#10;ebJQjQKMi22by7lyHnKtSilDzDxVwuX2FS/X/jutuR6WOdiDJmnzXelT68sDc8dEH2PehQIFwOB5&#10;DOJFAARpxu65E+R0nzpyrkc5OTzCT04F15Cj4U1l16gQ2abSjP3+lWS3bwXZGNZW1g8Kko0dq8qm&#10;thVldddG+irXLPfmO2krZ2uaNR0hQtNSj9W0CYs07Z5j6gFQbKtZRfYNHWIABYzCUaMAKK7PnS2X&#10;enYzxMxL5T3lvH2ux+XiLuMtjcIyTG+ZPOfdwKI/HZwzNurYH0wxntIhVLDHeFxgEJerbdEhTgxq&#10;rdIMN7nk6y4HR3SXX6aPlJ1jw+Vgz9qyv2tF+WlEmHw/OFB+9q0qv9QvIN/0aC5rfBvIB1kTRC12&#10;0pZO0l6zNSX+jsEohmvae8z1WEsfhR0o8F/8u8pec/aoXcw0qh6sR6FSDx4GdCVySEwfBWXS48Vc&#10;o68XKzRU4snSapbFbTdbpslwL8Bj7Z5Fc6KP2xkEoBAXQMROMUwWYcy7mDtRBf3kPwQUTOZi25P9&#10;m8lVn/yyb2KE7Jg/Vc74l5bzbfPLjjFhsmHiMNkQGSJHqmeUrR3LyurBIfL58H6yqVZe/YtMWtQ8&#10;TfuedNx+G5aZZk89liiKdXd18gS62XC1KV822RkaYqzC7Zh6PMUoFsyXq2NHy7nq5Y3U40zpIrYz&#10;nm4Pr5R0izjnZT0AKD6atNJS3exZZuHhmUMfmRO0HFMM/HkphgkQhquU4XxwVdk/dZACCQUUDoAQ&#10;l++eN9FgEJd8i8iBcaFyulctORFSS/YN7iI7h/rLwa4VZF/7orIlsKF8089Pvg9uJVtaeMp3XWrL&#10;qlKuUUudtM+naPFyndc/ZpEq/1Kpx8RFTto9Gq4MRpE+qWwq6io7I/rGrEdhipmOGgWC5tWxo+Rc&#10;jQpyqUJx3ah6eLrdv1LcdZS1FF78Mr2uluZB+6wfHJ4xBIDQTcaAO7KJp1IMwEEF+W8phh0Q5oyT&#10;i4GlZd+0wf8XJHYpPzKqm1zy85BLnVzlaP9W8suMkfLLpEGyN6KtHO5USnZ3rS4/9fOVDYGNZEcj&#10;NwMgvvZvIOuck9mWJ3ZaN03T8tlvw7LnGX0UozRt2QKmmavU48lcj6SyuVbVJ+tRxAKKmKqHHSh4&#10;BSiuVlapRyl3OVnc9d6Vki7hr+VS5ZY9Y3oHLc3dbi4r9i+eHgUgwCBMUHhuimEyh7njn7RM8zp7&#10;rPE37dSX/T1l//Qhz003nrRYT5F9UwbIrZYZ5djgtvLr7PFyMqiqXGiTT3YN6iIbJwyR7ycOl809&#10;6sm+mjllY6eq8sXQcFnfraH+jUvi6KUJtOPTNc3FfhuW/T/rreiWSj0WLHDSHn2lUg+j6pExuWxt&#10;0UR2Dhn82wpXcaQeLK57depkOd+gptFwdbash362pPOj6yVdBr6Wc/ItizE1ECS42avk1IPTBt47&#10;tmKuUOoEEEyAeG6KQbDPnyjXuhSS40PbyxW/YnJ4dKAxGWvvjOFyuWsR2TcjMk6AwHcpkDgwsa9c&#10;6lpUjg9oKSdDasrpgPJyoF9b2Tmsm+zvVl32dygu27vVlm/7dZUvh0fIT51ryuZmxeSrcvltbyZ1&#10;2jLjySrmlv0Z66VpaVTqMVOlHg/XJbfP9ciSRrZ27CC7hgyJ0SgcGUVM6mEAxRQ536iOXCpfTD9j&#10;LIXn/PhKqYKjTpez5nq8joZIHeWTcdHBKRH3jrw5Rzc1CDPFMFnEUymGqUEQ7HPHGf0MN9rlkFP9&#10;GsnxIe0N0fLg+DA5F1xZsYtxcQKEwTZmjZCLClj2jw+VHQumyXbFInaOC5e9fVvJkQ4eKsWoKD8O&#10;7CabAhrIzno5ZHMLL/kq3Fc+q1XCtiKptnfuS/q0slfCSD1GatpylXo8WpsiwZPyaLZ0sq2b31Op&#10;h2MfhZl6GMv1L1wgF5o1kOtVShlVD/ooLpco1NuqerxedqGYlvKRb67pKlijDyydZQCEI4OIM8VQ&#10;vsdIM57MyNw7a5Sc7lNX9s4eLQfHBht/71QBfzGwjByL7PwEDGKBw26VYuyZMUIud3KVU33qy+V2&#10;eeRkcE3ZMWmwbJ42wpjizQzObQF1ZF+dLLLBr7Z8MayvfN/RW//RPWn0sgTa9VlPnoli2d8xews3&#10;jOI+qQdAscHdWbb3CX0uUDgyimvTp8qFpvXkWqWSxgpXZzzdbl0r4d5f3K0S0+tgaE03e3gOPjS5&#10;zw0FArrZTfl/UwwFEAT6seFdZN/UIbJnzlg5ObC1MRFrrwr8Cz3KyIWeFeV034ZGU1RsPcJIMSb1&#10;lSsdC8rB0T2NMueOWeNk/yAfORyo0ouAGrKtdxv5dkS4rB3ZX9YOCpINnWrIxlZe8mVVD9sbaRId&#10;nPPk8YaWvQjrr2lpFVAsXuCkRa1LnsCoemzIn1t2KJDYpfz3Ug9Do5g2Rc7Vrmw0XJF6nCru8uh6&#10;KZcJVgv3q2+25knHH5nQ+8aRN2YbK0oBBnGlGI4gYaQYCybLsRF+cjasphwf1OoJSAxuJ/tU6sC6&#10;lPumDZUDk/sbJU1jGToHgHiSYoyVCwFl5VRYbbnY2V2OhDeWLXMmy+bpo2XjhMHy8+AA2dKziexu&#10;4CqbOlWWLyIj5DPFIj6v4aKvTKQdVSlGPfstWPaijOaSSE37YKFKPdakYIWrxPJToQKyPbzPM4zC&#10;7Mx8KvVYskjO1a8u171LyfESbvrJEi53L3u6hlmpx6tp4qUlftwuw9BDk/pH71MpBu3WjgwidooR&#10;o0GoIMd3Lp0j1zq6yZFRAXJ0eFeVboyUU/2ayZ6Zo+xgAHN4mj3AJgCIXYumK4DwkgOjg4zFarcr&#10;wDjYt4Wcb5pd9vasLT+OGSDfjoyQtSP6yephfeTHLrXk18qZ9HWls9sWJ9BuqRSjjv02LHvRRpPJ&#10;WE2brVKPu4ZGkT6pbKzgJdsjnizX/3sNVwajmDxRLjSsZc710M+UcL2BRmG1cL9aRopxJ8Az+Pi4&#10;XpcOLJttPFnLUYPA40ox9s2fJHvnTzQC/tel8+VG23xyKqKxsez9ntmj5WxoDaPk+RQwOLjBIFQ6&#10;cja4shzv30JOhtWTE71qyYH+bWX7mHDZOH6gbA9tJjs7lpEtXarLd73ayupBwfLZ0HD5qLG37c00&#10;CQ/P1LQG6hasxzD+kzZA09IroJg730l7aMweTZ9MNpQuJjsGDzaeZh479TA1Clq4AYurkxTTKFPU&#10;WOFKverHPV3vX/MqNEb9w7NSj1fA1P+nBNGtMvY/MTX8ylGVYpx4Z5EBCHGlGDFVDATKxTPlrAKE&#10;S0FlZc+8CbJzofp30aWQXAgqr1KHkXJgUricCatjpBdxAQRO/8TZ0OpGN+UvcycZK0rtnNBfdo4I&#10;koN+leRQ60LyU39/WT8sTL4O91cMoppsq5dXvqyST1+eKsnJ2ZrWRN2CBRD/htXVtKQjNe37eWbV&#10;I21i2ejhKjv6RTzFKOJquLqxQI0gy5cbjVY3vEsbqceJYi5RV5+kHlbD1Uts4q0letg+w5DDM4dH&#10;KQAwREqAIK4UIwYgDA1CBbkCinPhdeVm26xyNqSa7FowSS77FZULPcrJ7jnj5Wa7HAooIp6whdjg&#10;QJoxf7KcGKDYgwKavZP6yZWWavsBHWTL1BGyceJQY7m5r8cMlp3N3WVPtSyyrncnxSD66p80LGtb&#10;lkC7aVUx/gNjrodiFAsXm6kH8zy8y6vUo+9TGkVsRmGmHldGDpdzVUrLdQUUzPU4Vdz59nUv917W&#10;mpkvpykAd7rj797r2MTQqweXz7aZDMIxxTBB4mmAYC6GCnTlZ/rWk9N9G8mZ3nXkxOA2cjGglHrf&#10;wGi7Zr4FFYtnuioX8Mi9Ser7NnKtTXY5OrCt/Dp1iGydNUF2DfGVA92ryfberWVjv66ybng/WR0Z&#10;IWv6B8iPHSvJd0XTRr+Z3OmASjGqq1uwGMR/Yb01LQMaxQJNe0DD1Q8ZksvGCqVkx8CBcQLFUw1X&#10;Kv24HNFbzhZ3NR4pSOpxsoTr3cseLoOs1OPlMgAiun1avxNjg68cWjbLdvKdRTFTvp+XYsQ0Sdnn&#10;W9A9eTastpwa0NxYhPaKb2E5NKankV6wSK3BFuJgEawsdXxQO7nUxV0OjgyQo32byrlOHnI4qKZs&#10;HhMhP4wfJD8OCpTNfrVlR9Mi8l2PVvLFoGB5p109fUXKRCcUg+ChvxZA/Jdmb7j6ZL6mRa+m6pFG&#10;pR5oFP2fpB7Pa7h6Ms18oVzuFWAshUfD1WmvwnLG0/XBleKuQZEq97WfwrL/0KSVlvB+x5wdz47t&#10;+lgxCKPVOnaKERsgYBAE+PHILnIpqJLsWjRDdio/H1xFzioWcTGgjNxunkb2Usl47qQt5mNMloMT&#10;QuVqu5yye8oQ2TFrrGydOV42zZsmOyPayPFG2eXXTuXkWwUKq4eGyRcj+sumpkX1n5wTkGJcVQDR&#10;2H4blv3XRuoxStPeWuKk3Sf1+DGdAoqyJWR73z7/t4+CrsyLHVoZHZnXq5axTzN3eXzFwzlI8ua1&#10;1sz8j+1+l7ztT432O71PMYijK35b+v7/pRj7Z0TK5e5ecnhciBycqFLQxTPlQlA5udYhj5wY0FLO&#10;B1Wwpxdxg8SuhdPkwPgwudylkJzpWUVO9qwmB/u3k19HBMuGqaPlx/FD5ZtxQ+WnsFayvZmnbOpQ&#10;Vr73aySfNaxoW5k24SGrzPkSmj31mEsfhTHXI11S2VCskGzvE/ZcRmECxbUZ0+RC49rGCleXK5Vk&#10;rod+orjz3Suerv2txXX/O9PbJm98boTPmYNLp9tOvL1Qhy0ACI4sgvd8bgIElYzdi6bLpYDScmR0&#10;DznVv7mhOdBifalbcbms/EzvurJ3+rA40wuc5qkDE/vIJd9CsmfKQNkxe5z8MnmI7B7SVQ76V5JD&#10;7UvKpr4dZO2o/rJmWB/5akiorInwl/UVcuhvpEp4Zo6mNbWY6EtqtHAP17RVizXt8VpSj7SJ9Q1u&#10;BWV7r16/X/VgLYpxo+V8qSJPUg/v0nLKq7DOXI+LnoW6Wf/D/12jzBnVOVvdy4Pq3tu99EkfxAEF&#10;AkcWjJcjS6fFgEMMgwAcDAYxVfYumCR75k2Uu01TyU7FBo6M8JMbbXPIoXG95FxoDfll6TyjGWrP&#10;wjgYhKlLzBwh5wNKycWuHnLWv5TsGRUsW6eOkE2Th8sPk0fKT0OCZE+zwvJL00LydXBb+apvN/2r&#10;xmVtbyZ3ujNP07rYb8Oyl9VUQPOksKUq9VBAQeqRRDYWcZFtgd2MaebPbbhidatBA4znegAUxgpX&#10;PM28mNv9K0UK9qXDz34Ky/5hu+tXoP75ES0P7VEAgQZxePksuTSkhTzukEWuDmggh974rVlq/5KZ&#10;cnDuGMUgFANQKcWJoe2Nad13m6ZTKYYCkvGhcrtFOrnVJqscHeGvQOD5C8eYAHHBv4RcUACxc/Jg&#10;+XXyIDncq67s71lbdveoJxsGdJV1owfK6hH9ZH2fjrKpjbdsKpFUX5VWu6BYbDf7LVj2spsCigwK&#10;KJYvUYxiXYoEQh/FhtyZZGvb1goofptmHldn5qWuPnKuhNuTRwqq1ONUKXfjaebXi7sOOKxZ61H8&#10;0xbVOn39s4NbHjuweIrt1LuL9UOKNZycEiEPOueWsxN6yo2QSnJgxcIYoXLP0jlyqWdFOTB9qBwf&#10;3tlokNo3bZDcaZ5OdqkU4+DEcLnW0dWYjLVn9liDLcQNEIqFwCACy8mBMcFGy/WR3g3kRNcysnVM&#10;uGwY209+7tNBtneqIDsbust3PZrJZ8P7yecBreXdTIluzU+ghat/d1aL/6tkVD0UUHy4iIarlPZp&#10;5plSy9ZWzWTngAHPr3pMnSwX6lWLeaTgjapl5GTJQvppT7ebV4u7+kGF7aew7AUav+uDLpnrXBza&#10;+PreJTP1M+8vNXSGg8tmy9WIenJpWBuDURxePFV99ptIuXvJLLkS6CWnBraSW60zKZBwk33Th8m5&#10;Xt5GqoFIebpvPaMZ6vkAodKMuePkjEpHrrbLIyfC6skvU4fJlhnjZNvoMDnSrqjs6lRavh0cLKsj&#10;+8qa/oGyuXlx2Vgpi/5++gQPZ2vabG8LIF5Nm6RpKe0NV/fX2FOPn3icYNUqsjMiXPbF0igMMZP+&#10;ib6hckEBhAEUilGYK1wZcz1KuoVas0dfvD3wy1v3/PA2BxVAwCBidIdj80bLnSAvObx0hnrPbM6Z&#10;ikHYRUp0CJU+nIloYCwxR0PUxQAv2T9NpZVTB8r1DnkMsXLPrFGyB5CIEyBolpooZ8JqydmgSvLr&#10;jFGyf5ifHA6pLweC68u2gV3k+zEDZGNIa9naoaxsal9Jvu9WX1a3r6l/kDvVHZViTLA0q1fcBmha&#10;xlGa9t58xWRZhdtY4SptUvm5qLP8GtLzKUYRM3tUAcWFulXlvB0ojNSjYgk5XcqduR73FKMYpkY+&#10;a+R4QRbVOk2dC5EtT+5fNMVgEKYoCVCcmD1MboaqdOKNJytNkWLsWzLT3kk5zQj+40N85PiwTkaw&#10;n++p0pGpg43ZnedVGrJ3RqTRSBU3QNALMUnOBZWXC34eciawvJztXFS2TR0uP08dKZuHh8q2kCay&#10;r1FO+bavr3ypWMTaPr7yTZPC+vuZEjxY5KRNRAOz34Zlr7J11rRkQzXtm8WOqUf6ZLIxaxr5pbuf&#10;7B86NAYozk+fJpdIPdQr1Y4LZYrGMApSj2PFXW1MM79aws33fWuux98yUoyHnXLWuzS0xZU9S2bp&#10;Z95bYgABAPGkxDlbzo4PkssDGstBxRpIMfYunSUXeteUY6MDZDflThXsrEd5ckAL2T1nrJwObyDX&#10;ffLLjbbZZf+kfk/EyFjgYDgpxrwJcrJfM7naPo9sXzDNWDTm1/H95HSr/HKwS3n5YVRf+WZEX1k3&#10;LEy2NneXX2rnk9Udq+vvZEj2cK6mvWstff+aGf9Dx2na4iUx08wVUGRIJhuUb69cVvYqVnFk3Njf&#10;yqNz58j5RrUNNhEDFOpv+3M99LMlXK9dKu4adNiaZv6X7a5/vjpnh7fbt2/pDCPFABgAiZhGKZVe&#10;XI2oK+eG+8gBBQikFwdmj5LbCgDO9a5tdFICEoiTZ1W6ACug/+FUREM5PtTHaIiKU4cAIJSfGNhS&#10;TofVloPD/eVESA05HFpfdg7xk43jB8uWfh3lV5VebGtXSr7r0VS+GtRLvupSX/8oe5K7C520WaSy&#10;9tuw7HWyMZqWWfkbilGwXL9KPZLGPFJwS76ssrNeDTkycoScnKwoqEo9zvm0kbMl3AyAMIHCTD0A&#10;itMlXG/cKF6Q5fqt1ONPmt46bbWLwxqf3L94mn76/aXPffze7QAPOT2yi+xnJufimXJ6YAu52Tab&#10;nO7XxHjOBSCxb9oQo4PSECCNNSsnq1dYxrMAYaQYyk8rULneOoscj2hiTPneNmO0bB/TR3aFNpFD&#10;zQvLptDWsm5omKwP7yo/ty0j26tml4/zpH64KKE2zQKI19xIPUZo2g7Ko2vM1ANGkTG5/Jw1tWzP&#10;lkb2160ux3uHyLFSReVUcVfjEYKwiNipx0lWuCrmGn21uEsnq+rxx8yoYrTPUfPSwLrX9r6xQE6+&#10;s8hgDyY4OALEwaUz5XoPLzkzpLXsVYG9f8YwudzNU263yiCHxvaKYQksOXcpwMtgFs+sJuXoAIRi&#10;GzCIC37FjGdjnPP1kEvNM8svo0KMZedYuHb9+GGyvV052VMjs6zr4yufDAyzfeKeM3qOpn09QdNS&#10;22/FstfZmOsxWtPeXOqk3V9H1cORUSiQ+CV3RtlbIJscKpRHjnsUNIACBuHIKIyqh3dp/fSTuR63&#10;r3kW6n5CAZD9FJY9xx50zVf77NBWe/ctmc5sTgMUHFMM3AAIQ6ScIccn9JJrChiOje0pZ/vUkRs+&#10;eeVW68wxJU2YBP0NlwJKKmbxOyDBtsqPDvExntF5cEQ32T5nkmybNU4BRC852LWM7OtUSrb0bCZf&#10;D+ohXw3vJ2v6dZefmpfQ1xVIGv2Gk7Z2tqZls9+GZfHBwjUti0o9lqnUI3p9igRPnusRGygKZjeA&#10;4ljRAjFAAUg4AsWVCsXlTCl3/WTJQtduDYroajGK55t0SFn1Yv/aJ/cvmmw7/e7iOOdi4E8Awt4L&#10;oVKHE8M6Ggzi2PDOcq5XFbnRLrfsWjzLCH4j3Zg6WKUb5Y30Iy6QeJJiTJPjg9oYDGLvxL5yIrSu&#10;nPQvKztGh8mGqaPkR8UgfhgSJJu61ZGdDV1kQ6dq8uXAHvJluYLRbybWvp2raQXst2FZfLJITUs1&#10;UtPWLaQzM2UC+yMFn6QeJlDssTMKR6Ag9QAkcFq4r3qXlgujR+lX58y+cnfevPoKKKz1AxwM4Izq&#10;kLHqpbAqV3cvny/MxQAAHAHCZA+42SgVU+ZUgb5zyRzZNW+CUeK81TprjCgJABwaEySn+jV9wi5i&#10;AYSRYiigOTqsi1zu6CyX2ysWMchHtk8fLdsmDpFj7dxlt381+WFYqKwfHi6rh4UbK1tvaF1W/6FQ&#10;QtuyRNpxxSCq2G/Fsvho9mnm7y3hSWHPST0cgeJ0CTdDozBB4nzVMnJ5ZKTcWr5MLs+fZ7sU0efW&#10;teKu/tYjBX+zB22z1zrTt/7eXQumGA/vhSXgJkjgv6UYvy1c6wgS+K4FU+VcSDXjeZv7J/czAIBJ&#10;XGd61zYmcPH+KYBgH/X9obHBcrVDPtmnGMQOlWIc6dPEWDRmT+9WsmFkmPwc1kp+beUlP3f0lm97&#10;tpQvBofIF3VK2N5MlfDkTE1rar8Ny+Kz2VOPlaQezPV4HlAcdMv9G6OATZQrJldGRRqzSK/NnSM3&#10;x4zQT1UsqZ8u7nLjeknXnmoEjfeTwvRGSaufC6t+dOes0TbFGHQCl8CHLZjphiNAxMUifgv4KcbT&#10;tG62zGA8NOfXxXPk6HBfudCjrPHkrdggQfpxYHyoXPUpIEcHtZUz3UvL4fBmsnn6KNk8YaBs69dJ&#10;dvmUka1dKsvqyHD5OrSDbGxTTr6rmF1/K03CswueLBpjsULLnhipx3BN+3KJveHq9xgFYubpsh5y&#10;ZezIJwvXKL86dpScq1hCbtWsIKdKFtLPFHe5frmES9v43LJ7qZpW4Ww3zwubpo3VWUpu+6xxsnPe&#10;JCNFIIgBBJNVmOzBBAjHYHf0XQuny/ngSnK9Q24DHG62ySoHJg8wtImY7UgxVOqxf8oA4wlbxwa0&#10;lB0zx8nW2RPkYGhDOdbeQ7b085XvRvaTtSMHyI+BjeTXOjnku26N5PP2tfR3kms3FmlagLoFS1+y&#10;7GljUth4TVuxKIH2aF3KhM+tehz2cpezAyLk0pzZclUBxOVB/eV8xZKGkEkqcqVSSTlVyl0/5Vnw&#10;zoViLiHxkVFs0rTkRysmW/jD+ME21mHYPG2UbJ0xxuhJ+HXuRCOIAYPY4PB7AGH4gslGCkGz1MmB&#10;LWXftMHGe/N7Q6RUx941Z7wxF+PYgBZyvHdDORLaSPYM8JEN08bIhhFh8ot/bdnWsbxs9Ksrq4eE&#10;yOdD+8jauh76qlTGw3PUPwXLLHuODdS0rCr1+GS+k1n1iAUUOdPJ4b69jc5MWrgvKLA4W7640cKN&#10;oImfVunIRZWKHCvmbDtarMDtyxMmdG0Vz1q4v1PMbHOhRCu+jeyn/zhhqGyYFCmbpowwgAJGwZOv&#10;CGYzuE2A+L8ggSsgYGKW0TDlkGL8BhDjFINwkSvt86sUo6zRKLVt/ADZ2bedHG5ZSH7u3VLWjB4k&#10;6/v5y4/+DeSXOgXlm4ZF9beypbw9T9P87LdgmWXPNybtUPUg9XiKUeRILztDQ2Jmj54YPFCOlXCT&#10;kwoUYBBUPnhFszjh6SKXqpaV05Mm6OcmTzp/burU2vGp6kGa9VkaLXJ901KPvx4zSKdJCbDY6MAq&#10;AApYhZmCOAb8n3FzXwBit33RmIu+7rJ99kTZPTxAzrQuIPu615CfRkfItyP6KgZRQX5p4iprI7rK&#10;l4NC5NOAVvqq1Nq9ueqy1XVbM3wt+2MWoWmpx2na8sVO2gM0ip9yZ5HNHdrJLwP6G08K2+PvK3uL&#10;5JdDdjHzpAIFwMEAiGLOcrxqOTkdOUQuzJxBm7d+auLEM5cnT24jkZHxJs99M7FWdG1W7ezaMF/b&#10;16MHyLdjBsoP44cYrIJZlrHTDyPI/yRQGABh33fX3PFyRqUYZ/295FhILTnCalIRbWXjuIGytU9b&#10;+bVTRdnmU0m+C20n63v7yE8dKss3DTz0D7Ike6AYxEh0KfulW2bZHzNSD8UovpidMEH0N21a61v6&#10;9JZtEWok6tJRtubPJjtyZTDEzAOuueRw4bxyVIEGgHFEgcTJYYPl+PhxcmzcWDmpUpNDY0brh0eN&#10;vHR2wuiu6tDxAihIsZYk1GatLZ378VeDe+nrRkTINwosvhs7yGAVpB9bpo820g+TUfxRoHBkDzvn&#10;T5Jf1esln/xytVk6ORjeRH6eM1m2jImQHf3ay5GGOWVrt+rGbM714X6yubWX7KyZTdZ0rqV/mDXJ&#10;4wWaNoBSuP2yLbPszxlzPSa5un7+ZoN6D34IDtK39OwhP2ZIKRszJpfNzPXImV525csi+5xzGGBx&#10;kOqHAgbA4fDoUXJw5Ag5MGK44b8OGmT7PiDg4qrGjUvZD//aGys2vZ/C6ejalt621ZF9DKD4elR/&#10;Ayh+mjjsGUbxe6mH+bkJDrixz4wRctbXQ0539ZStKpU5EFRTztXNIrsCqsv3w/vK18o3da0me6pn&#10;lG97NFUpRqh8Hthc/ziz9miOps235mNY9retl7Nz0umlSsx4q2KFO1+nSyXmpDDEzJ+zpJJtOdIZ&#10;lY9dJd3lQN8+BiCwjiYL2uwZylLsg2VH/37yuU+Hx0uqVVs9r2zZfPZDxwtblFBr9EmetJe+DOmo&#10;r4kMFxMo0ClIPdAots0cG6NRmGzCBIrYwGCCwy9zJsqv0yLlRGAFOdyrlhzsWUsO+ZaVXT1qy+Zw&#10;H9nco6HsaOMlW9uWkh+6N5T1YSrF6FhFvqucW38vS7IoxSAWTNK0LPbLtMyyv2eRWbNmGZMo0QdL&#10;NM1mLIVnFzNNsNicP4vsDA6S3YMHGZoFS/j/OnCAoWFsCe8jH7dtHT2nYtlNk0uVym0/ZLwx1vJY&#10;llCb/mWRzI8/j+wrq4f1kbWM8AooTI0CoCDtMJ7U7ZB2OIIDwPAEHCbI9tnjZPu0EXKmTX452yyL&#10;7A5pKD8oZvLjyD7ykwKIna0Ky86GbsZaEGsiusuPnavKjlp5ZH3F7PrbqRPfnatSDItBWPbCjed6&#10;jNS0X5dqWtQ6e8OV4VnSyDbFILb3UzmwYgy84ugXm3qH6R+1bvl4etky2+JbGdTRpmtanjectH3r&#10;qhe0fTEkTAcoTI0CoKDqgT7hyCgcQQHwAET4nvRk68TBcqy9i+xRrOGHiZGy07e8HK+aTn4OrC/r&#10;B/U0OihXDwqW7fWdZWe1rLI2sLl8UrmQbXEi7epiTQtVl2Q1Sln2z1h/TUs7RtM+UP/gH65PmVB+&#10;zJtdNvt1fSJoxvKNoSHyYauWj2eVK7V2nJtbvEox4jJF7yu9nznZ9S99m9hWD+0dwyYchUwz9TBZ&#10;hSMw8N2mqaNk85i+cqCTl+xVvruDSi/ae8nmbvXl+7B2stG3pmxt7iEbO1SQb4NaGfMwPu/WQv88&#10;ZyLb0gTappma1jw+d8Fa9i9ZhKblACgWp0hu+75De9mq0glHcNjaN9wAiFXNm0ZP9Sq5fWIR54Jq&#10;N2sOgPoNlifSAj4tmvXhZwN7GWwCjWL9yH5GeRSgQMwELIyFaBUo8Mp7mAbfbYzsJYcbZ5Md/tUU&#10;wAyQdcPV/oN6yPdBzWVbk6KyrXEh+aZHc1nXu6Nsau4p68pl09/KnPrxAiftfcVmXLiGJ5dimWX/&#10;sJHPTnJze3dFw3oPfgjqYUN3ABzwDaEh+octWzyeXtpji9Wc87SxcMu7ybSvvmpYKvrLYb0FRuGY&#10;epi9FCZg8Mr778cptjEkSPY1ySu7WrjK3ro5ZVOXqrI+opusGdzLeB7nF5H9ZW14F9lav5Bsqp5V&#10;/6iCSi+SOF2da8gi1qLFlv0HFp41a8opJUsueaNBg/s/Bvc0BMqNoaHyYetWj2eVKrV2vLNzLvum&#10;ljnYPE2r9WEG7foX3VvoXw3tYwCFWfWAVQAWJmB8o9KR9aMVcPTxkZ3NnGWTb1X5cuQgWa3SiJ+6&#10;1JYtzYvLz6295KfONeWrPl3kw67N9He8S9lWptOiFHv4bqGmNbSf1jLL/hsbWyhHxiklii9bVq9O&#10;9DcB3eRdlWJML11ix1h3d2f7JpbFMsWuEi120sZ+XjS77ct+3eQrO5sw0w+0CgADX6P+/jGwseyt&#10;klL2Vk0iv9TJKz92raVYQ7h8qfYzNIdeHWR1pZz6O3nSRi9Jnfzx3ATaZsUe2k/VtOzqdFZ6Ydl/&#10;b/yjn+Tp+cbs8uXuTi5RfMcABRz2ryx7ji3QtBRvJ9N2rm5c0fbF4FDdTDsMV38bDEOlED/41ZG9&#10;lZPIho6V5YuhChgUKPzYqbpsqZFL/7K1t/5erdK2FVnSPJjrpF1UDOVzlc7Un2F1T1r2MtqkrMVS&#10;jnIt2HN8gQJ57B9Z9n9sUUKt7id5kl/+spePzZFN8Peafv7ycysv2V4/n7He5M+tPOUnlVqsaVxe&#10;f79Gef1NlxzRy5JoPOr/CwUM4eq1jP2wlln2UptFbf+EKQaW7J2E2vy1RdNFfTG4l2IQobJ6cKis&#10;jfA3FoE5UEaTnxsXlM/8m8inlVxkVboE0UsTa7YZTtq1+ZoWoVIKrzc0zWJtlln2OttUTSuwxEk7&#10;+kkZl+iPevroX3eopm8rnUz/pkoO/ZMK+fT3M2qPFyXSbihQOD1T01aqVKKalU5YZlk8M8UIqs9z&#10;0r5/I7l2+81UWtSbKbTbCxNpJxdo2tezNG3cdE1rRsemfXPLLLMsPhqVCMUQSqjX6goQik3WNFf1&#10;mhVR2L6JZZZZZplllllmmWWWWWaZZZZZZplllllmmWWWWWaZZZZZZplllllmmWWWWWaZZZZZZpll&#10;lllmmWWWWWaZZZZZZplllllmmWWWWWaZZZZZZplllllmmWWWWWaZZZZZZplllllmmWWWWWaZZZZZ&#10;9vKbpv0PEdpgkVUCFbQAAAAASUVORK5CYIJQSwMEFAAGAAgAAAAhAH2X47DgAAAACQEAAA8AAABk&#10;cnMvZG93bnJldi54bWxMj0FLw0AQhe+C/2EZwZvdJMWmjdmUUtRTEWwF8TbNTpPQ7G7IbpP03zs9&#10;6WlmeI8338vXk2nFQL1vnFUQzyIQZEunG1sp+Dq8PS1B+IBWY+ssKbiSh3Vxf5djpt1oP2nYh0pw&#10;iPUZKqhD6DIpfVmTQT9zHVnWTq43GPjsK6l7HDnctDKJooU02Fj+UGNH25rK8/5iFLyPOG7m8euw&#10;O5+215/D88f3LialHh+mzQuIQFP4M8MNn9GhYKaju1jtRasgSVJ28lyuQNz0dDUHceQlWqQgi1z+&#10;b1D8Ag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fRGJbKAgAAEwgAAA4AAAAAAAAAAAAAAAAAOgIAAGRycy9lMm9Eb2MueG1sUEsBAi0ACgAAAAAA&#10;AAAhADhbaZFRCwAAUQsAABQAAAAAAAAAAAAAAAAAMAUAAGRycy9tZWRpYS9pbWFnZTEucG5nUEsB&#10;Ai0ACgAAAAAAAAAhAFzTacdSmwAAUpsAABQAAAAAAAAAAAAAAAAAsxAAAGRycy9tZWRpYS9pbWFn&#10;ZTIucG5nUEsBAi0AFAAGAAgAAAAhAH2X47DgAAAACQEAAA8AAAAAAAAAAAAAAAAAN6wAAGRycy9k&#10;b3ducmV2LnhtbFBLAQItABQABgAIAAAAIQAubPAAxQAAAKUBAAAZAAAAAAAAAAAAAAAAAEStAABk&#10;cnMvX3JlbHMvZTJvRG9jLnhtbC5yZWxzUEsFBgAAAAAHAAcAvgEAAECuAAAAAA==&#10;">
                <v:shape id="Slika 13" o:spid="_x0000_s1027" type="#_x0000_t75" style="position:absolute;top:665;width:3308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frowAAAANsAAAAPAAAAZHJzL2Rvd25yZXYueG1sRE9Li8Iw&#10;EL4L/ocwgjdNVxeRapQqCF4UfFy8Dc1sU2wmtYna3V+/EQRv8/E9Z75sbSUe1PjSsYKvYQKCOHe6&#10;5ELB+bQZTEH4gKyxckwKfsnDctHtzDHV7skHehxDIWII+xQVmBDqVEqfG7Loh64mjtyPayyGCJtC&#10;6gafMdxWcpQkE2mx5NhgsKa1ofx6vFsFf5lf709y9706XLId7317tTejVL/XZjMQgdrwEb/dWx3n&#10;j+H1SzxALv4BAAD//wMAUEsBAi0AFAAGAAgAAAAhANvh9svuAAAAhQEAABMAAAAAAAAAAAAAAAAA&#10;AAAAAFtDb250ZW50X1R5cGVzXS54bWxQSwECLQAUAAYACAAAACEAWvQsW78AAAAVAQAACwAAAAAA&#10;AAAAAAAAAAAfAQAAX3JlbHMvLnJlbHNQSwECLQAUAAYACAAAACEAman66MAAAADbAAAADwAAAAAA&#10;AAAAAAAAAAAHAgAAZHJzL2Rvd25yZXYueG1sUEsFBgAAAAADAAMAtwAAAPQCAAAAAA==&#10;">
                  <v:imagedata r:id="rId81" o:title=""/>
                </v:shape>
                <v:shape id="Slika 14" o:spid="_x0000_s1028" type="#_x0000_t75" style="position:absolute;left:6206;width:3740;height:494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z9wQAAANsAAAAPAAAAZHJzL2Rvd25yZXYueG1sRE9NawIx&#10;EL0X/A9hhN5qopZStmalFKo9eOnqocdhM26W3UziJur6702h0Ns83ues1qPrxYWG2HrWMJ8pEMS1&#10;Ny03Gg77z6dXEDEhG+w9k4YbRViXk4cVFsZf+ZsuVWpEDuFYoAabUiikjLUlh3HmA3Hmjn5wmDIc&#10;GmkGvOZw18uFUi/SYcu5wWKgD0t1V52dhl3zw7fjvqvCZmn5NAa12Rql9eN0fH8DkWhM/+I/95fJ&#10;85/h95d8gCzvAAAA//8DAFBLAQItABQABgAIAAAAIQDb4fbL7gAAAIUBAAATAAAAAAAAAAAAAAAA&#10;AAAAAABbQ29udGVudF9UeXBlc10ueG1sUEsBAi0AFAAGAAgAAAAhAFr0LFu/AAAAFQEAAAsAAAAA&#10;AAAAAAAAAAAAHwEAAF9yZWxzLy5yZWxzUEsBAi0AFAAGAAgAAAAhAJFtPP3BAAAA2wAAAA8AAAAA&#10;AAAAAAAAAAAABwIAAGRycy9kb3ducmV2LnhtbFBLBQYAAAAAAwADALcAAAD1AgAAAAA=&#10;">
                  <v:imagedata r:id="rId83" o:title="" croptop="36099f" cropleft="3277f" cropright="39921f"/>
                </v:shape>
              </v:group>
            </w:pict>
          </mc:Fallback>
        </mc:AlternateContent>
      </w:r>
      <w:r w:rsidRPr="00E55A51">
        <w:rPr>
          <w:rFonts w:ascii="Calibri" w:eastAsia="Calibri" w:hAnsi="Calibri" w:cs="Times New Roman"/>
          <w:color w:val="000000"/>
        </w:rPr>
        <w:t>1.   (3,2)</w:t>
      </w:r>
    </w:p>
    <w:p w14:paraId="51AE7B56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               = 3,            = 2  </w:t>
      </w:r>
    </w:p>
    <w:p w14:paraId="2DBE6C62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E55A51">
        <w:rPr>
          <w:rFonts w:ascii="Calibri" w:eastAsia="Calibri" w:hAnsi="Calibri" w:cs="Times New Roman"/>
          <w:color w:val="000000"/>
        </w:rPr>
        <w:t xml:space="preserve">2. </w:t>
      </w:r>
      <w:r w:rsidRPr="00E55A51">
        <w:rPr>
          <w:rFonts w:ascii="Calibri" w:eastAsia="Calibri" w:hAnsi="Calibri" w:cs="Times New Roman"/>
          <w:noProof/>
        </w:rPr>
        <w:drawing>
          <wp:inline distT="0" distB="0" distL="0" distR="0" wp14:anchorId="74D2EFD1" wp14:editId="5B4729FF">
            <wp:extent cx="6120130" cy="10350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0B2C8" w14:textId="77777777" w:rsidR="00E55A51" w:rsidRPr="00E55A51" w:rsidRDefault="00E55A51" w:rsidP="00E55A51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BAD5FCC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39AD" w14:textId="77777777" w:rsidR="001B186F" w:rsidRDefault="001B186F">
      <w:pPr>
        <w:spacing w:after="0" w:line="240" w:lineRule="auto"/>
      </w:pPr>
      <w:r>
        <w:separator/>
      </w:r>
    </w:p>
  </w:endnote>
  <w:endnote w:type="continuationSeparator" w:id="0">
    <w:p w14:paraId="7902D2FD" w14:textId="77777777" w:rsidR="001B186F" w:rsidRDefault="001B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062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30C41" w14:textId="77777777" w:rsidR="00000000" w:rsidRDefault="00E55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F99F3AD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E468" w14:textId="77777777" w:rsidR="001B186F" w:rsidRDefault="001B186F">
      <w:pPr>
        <w:spacing w:after="0" w:line="240" w:lineRule="auto"/>
      </w:pPr>
      <w:r>
        <w:separator/>
      </w:r>
    </w:p>
  </w:footnote>
  <w:footnote w:type="continuationSeparator" w:id="0">
    <w:p w14:paraId="71966E68" w14:textId="77777777" w:rsidR="001B186F" w:rsidRDefault="001B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1CC2"/>
    <w:multiLevelType w:val="hybridMultilevel"/>
    <w:tmpl w:val="10CA5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2678A"/>
    <w:multiLevelType w:val="hybridMultilevel"/>
    <w:tmpl w:val="BE4E58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6602F"/>
    <w:multiLevelType w:val="hybridMultilevel"/>
    <w:tmpl w:val="4C4C5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0C7715"/>
    <w:multiLevelType w:val="hybridMultilevel"/>
    <w:tmpl w:val="6A88850E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16EEA"/>
    <w:multiLevelType w:val="hybridMultilevel"/>
    <w:tmpl w:val="8990EB5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12672093">
    <w:abstractNumId w:val="11"/>
  </w:num>
  <w:num w:numId="2" w16cid:durableId="1171674138">
    <w:abstractNumId w:val="12"/>
  </w:num>
  <w:num w:numId="3" w16cid:durableId="1419132630">
    <w:abstractNumId w:val="10"/>
  </w:num>
  <w:num w:numId="4" w16cid:durableId="1417551046">
    <w:abstractNumId w:val="7"/>
  </w:num>
  <w:num w:numId="5" w16cid:durableId="1180777658">
    <w:abstractNumId w:val="4"/>
  </w:num>
  <w:num w:numId="6" w16cid:durableId="1622300054">
    <w:abstractNumId w:val="8"/>
  </w:num>
  <w:num w:numId="7" w16cid:durableId="757796350">
    <w:abstractNumId w:val="2"/>
  </w:num>
  <w:num w:numId="8" w16cid:durableId="1266696212">
    <w:abstractNumId w:val="1"/>
  </w:num>
  <w:num w:numId="9" w16cid:durableId="291593068">
    <w:abstractNumId w:val="5"/>
  </w:num>
  <w:num w:numId="10" w16cid:durableId="1227765733">
    <w:abstractNumId w:val="9"/>
  </w:num>
  <w:num w:numId="11" w16cid:durableId="2095591167">
    <w:abstractNumId w:val="3"/>
  </w:num>
  <w:num w:numId="12" w16cid:durableId="2080201032">
    <w:abstractNumId w:val="0"/>
  </w:num>
  <w:num w:numId="13" w16cid:durableId="550924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1"/>
    <w:rsid w:val="001B186F"/>
    <w:rsid w:val="001B318D"/>
    <w:rsid w:val="008B6D79"/>
    <w:rsid w:val="00986E3F"/>
    <w:rsid w:val="00E5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71A2"/>
  <w15:chartTrackingRefBased/>
  <w15:docId w15:val="{F80421B5-A71D-4E6C-943F-49FB6930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5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55A51"/>
  </w:style>
  <w:style w:type="paragraph" w:styleId="Footer">
    <w:name w:val="footer"/>
    <w:basedOn w:val="Normal"/>
    <w:link w:val="FooterChar"/>
    <w:uiPriority w:val="99"/>
    <w:unhideWhenUsed/>
    <w:rsid w:val="00E55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DefaultParagraphFont"/>
    <w:uiPriority w:val="99"/>
    <w:semiHidden/>
    <w:rsid w:val="00E55A51"/>
  </w:style>
  <w:style w:type="table" w:customStyle="1" w:styleId="TableGrid2">
    <w:name w:val="Table Grid2"/>
    <w:basedOn w:val="TableNormal"/>
    <w:next w:val="TableGrid"/>
    <w:uiPriority w:val="59"/>
    <w:rsid w:val="00E55A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image" Target="media/image40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4.wmf"/><Relationship Id="rId16" Type="http://schemas.openxmlformats.org/officeDocument/2006/relationships/image" Target="media/image5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2.bin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82" Type="http://schemas.openxmlformats.org/officeDocument/2006/relationships/image" Target="media/image39.png"/><Relationship Id="rId90" Type="http://schemas.openxmlformats.org/officeDocument/2006/relationships/image" Target="media/image43.wmf"/><Relationship Id="rId95" Type="http://schemas.openxmlformats.org/officeDocument/2006/relationships/oleObject" Target="embeddings/oleObject42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7.bin"/><Relationship Id="rId113" Type="http://schemas.openxmlformats.org/officeDocument/2006/relationships/oleObject" Target="embeddings/oleObject51.bin"/><Relationship Id="rId118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image" Target="media/image37.png"/><Relationship Id="rId85" Type="http://schemas.openxmlformats.org/officeDocument/2006/relationships/oleObject" Target="embeddings/oleObject37.bin"/><Relationship Id="rId93" Type="http://schemas.openxmlformats.org/officeDocument/2006/relationships/oleObject" Target="embeddings/oleObject41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46.bin"/><Relationship Id="rId108" Type="http://schemas.openxmlformats.org/officeDocument/2006/relationships/oleObject" Target="embeddings/oleObject49.bin"/><Relationship Id="rId116" Type="http://schemas.openxmlformats.org/officeDocument/2006/relationships/image" Target="media/image56.jpeg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4.bin"/><Relationship Id="rId83" Type="http://schemas.openxmlformats.org/officeDocument/2006/relationships/image" Target="media/image40.png"/><Relationship Id="rId88" Type="http://schemas.openxmlformats.org/officeDocument/2006/relationships/image" Target="media/image42.wmf"/><Relationship Id="rId91" Type="http://schemas.openxmlformats.org/officeDocument/2006/relationships/oleObject" Target="embeddings/oleObject40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jpeg"/><Relationship Id="rId78" Type="http://schemas.openxmlformats.org/officeDocument/2006/relationships/image" Target="media/image36.wmf"/><Relationship Id="rId81" Type="http://schemas.openxmlformats.org/officeDocument/2006/relationships/image" Target="media/image38.png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image" Target="media/image52.jpeg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0.wmf"/><Relationship Id="rId7" Type="http://schemas.openxmlformats.org/officeDocument/2006/relationships/footer" Target="footer1.xml"/><Relationship Id="rId71" Type="http://schemas.openxmlformats.org/officeDocument/2006/relationships/image" Target="media/image32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1511</Words>
  <Characters>8618</Characters>
  <Application>Microsoft Office Word</Application>
  <DocSecurity>0</DocSecurity>
  <Lines>71</Lines>
  <Paragraphs>20</Paragraphs>
  <ScaleCrop>false</ScaleCrop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2021-09-18T15:50:00Z</dcterms:created>
  <dcterms:modified xsi:type="dcterms:W3CDTF">2023-08-04T05:50:00Z</dcterms:modified>
</cp:coreProperties>
</file>